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77F2" w14:textId="77777777" w:rsidR="00FD17BB" w:rsidRDefault="00FD17BB" w:rsidP="00FD17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051401A" w14:textId="77777777" w:rsidR="00FD17BB" w:rsidRPr="00AF4F0B" w:rsidRDefault="00FD17BB" w:rsidP="00FD1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14:paraId="08150056" w14:textId="77777777" w:rsidR="00FD17BB" w:rsidRPr="00AF4F0B" w:rsidRDefault="00FD17BB" w:rsidP="00FD1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องค์การบริหารส่วนตำบลบ้านขาม</w:t>
      </w:r>
    </w:p>
    <w:p w14:paraId="28BAA362" w14:textId="77777777" w:rsidR="00FD17BB" w:rsidRDefault="00FD17BB" w:rsidP="00FD1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อำเภอเมืองหนองบัวลำภู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จังหวัดหนองบัวลำภู</w:t>
      </w:r>
    </w:p>
    <w:p w14:paraId="1B1AACA9" w14:textId="77777777" w:rsidR="00FD17BB" w:rsidRDefault="00FD17BB" w:rsidP="00FD1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310" w:type="dxa"/>
        <w:tblInd w:w="-714" w:type="dxa"/>
        <w:tblLook w:val="04A0" w:firstRow="1" w:lastRow="0" w:firstColumn="1" w:lastColumn="0" w:noHBand="0" w:noVBand="1"/>
      </w:tblPr>
      <w:tblGrid>
        <w:gridCol w:w="988"/>
        <w:gridCol w:w="7376"/>
        <w:gridCol w:w="1843"/>
        <w:gridCol w:w="5103"/>
      </w:tblGrid>
      <w:tr w:rsidR="00FD17BB" w14:paraId="6ECC1A51" w14:textId="77777777" w:rsidTr="00937A58">
        <w:tc>
          <w:tcPr>
            <w:tcW w:w="988" w:type="dxa"/>
          </w:tcPr>
          <w:p w14:paraId="695EA2DD" w14:textId="77777777" w:rsidR="00FD17BB" w:rsidRPr="00AF4F0B" w:rsidRDefault="00FD17BB" w:rsidP="00937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376" w:type="dxa"/>
          </w:tcPr>
          <w:p w14:paraId="6E9ADF75" w14:textId="77777777" w:rsidR="00FD17BB" w:rsidRPr="00AF4F0B" w:rsidRDefault="00FD17BB" w:rsidP="00937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43" w:type="dxa"/>
          </w:tcPr>
          <w:p w14:paraId="467B9047" w14:textId="77777777" w:rsidR="00FD17BB" w:rsidRPr="00AF4F0B" w:rsidRDefault="00FD17BB" w:rsidP="00937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03" w:type="dxa"/>
          </w:tcPr>
          <w:p w14:paraId="0D5AC88A" w14:textId="77777777" w:rsidR="00FD17BB" w:rsidRPr="00AF4F0B" w:rsidRDefault="00FD17BB" w:rsidP="00937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FD17BB" w14:paraId="7FB802C4" w14:textId="77777777" w:rsidTr="00937A58">
        <w:tc>
          <w:tcPr>
            <w:tcW w:w="988" w:type="dxa"/>
          </w:tcPr>
          <w:p w14:paraId="271A7A82" w14:textId="77777777" w:rsidR="00FD17BB" w:rsidRPr="00AF4F0B" w:rsidRDefault="00FD17BB" w:rsidP="0093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820D" w14:textId="77777777" w:rsidR="00FD17BB" w:rsidRPr="00AF4F0B" w:rsidRDefault="00FD17BB" w:rsidP="00937A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247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โครงการปรับปรุงถนนลูกรัง โดยการเสริมผิวจราจรหินคลุก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บ้านดอนนาดี หมู่ที่ 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(สายไปป่าช้าบ้านดอนนาดี) </w:t>
            </w:r>
            <w:r w:rsidRPr="00D55ACE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ตำบลบ้านขาม  อำเภอเมือง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 w:rsidRPr="00D55A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5AC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จังหวัดหนองบัวลำภู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08BD" w14:textId="77777777" w:rsidR="00FD17BB" w:rsidRPr="00AF4F0B" w:rsidRDefault="00FD17BB" w:rsidP="00937A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16FF4">
              <w:rPr>
                <w:rFonts w:ascii="TH SarabunIT๙" w:hAnsi="TH SarabunIT๙" w:cs="TH SarabunIT๙"/>
                <w:sz w:val="32"/>
                <w:szCs w:val="32"/>
                <w:cs/>
              </w:rPr>
              <w:t>72,219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5103" w:type="dxa"/>
          </w:tcPr>
          <w:p w14:paraId="02A7F03D" w14:textId="77777777" w:rsidR="00FD17BB" w:rsidRPr="00DA7417" w:rsidRDefault="00FD17BB" w:rsidP="00937A58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A7417">
              <w:rPr>
                <w:rFonts w:ascii="TH SarabunIT๙" w:hAnsi="TH SarabunIT๙" w:cs="TH SarabunIT๙"/>
                <w:sz w:val="30"/>
                <w:szCs w:val="30"/>
                <w:cs/>
              </w:rPr>
              <w:t>ได้รับอนุมัติจากการประชุมสภาฯ</w:t>
            </w:r>
            <w:r w:rsidRPr="004A1A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A1AEF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สมัยสามัญ</w:t>
            </w:r>
            <w:r w:rsidRPr="004A1A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A1AEF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สมัยที่</w:t>
            </w:r>
            <w:r w:rsidRPr="004A1AE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A1A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ครั้งที่ 1 </w:t>
            </w:r>
            <w:r w:rsidRPr="004A1A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ประจำปี พ.ศ. 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๗ เมื่อวันที่</w:t>
            </w:r>
            <w:r w:rsidRPr="004A1A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  <w:r w:rsidRPr="004A1A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กุมภาพันธ์</w:t>
            </w:r>
            <w:r w:rsidRPr="004A1A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พ.ศ. </w:t>
            </w:r>
            <w:r w:rsidRPr="004A1AEF">
              <w:rPr>
                <w:rFonts w:ascii="TH SarabunIT๙" w:hAnsi="TH SarabunIT๙" w:cs="TH SarabunIT๙"/>
                <w:sz w:val="30"/>
                <w:szCs w:val="30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๗</w:t>
            </w:r>
            <w:r w:rsidRPr="004A1A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</w:tr>
      <w:tr w:rsidR="00FD17BB" w14:paraId="029C4842" w14:textId="77777777" w:rsidTr="00937A58">
        <w:tc>
          <w:tcPr>
            <w:tcW w:w="988" w:type="dxa"/>
          </w:tcPr>
          <w:p w14:paraId="514F094A" w14:textId="77777777" w:rsidR="00FD17BB" w:rsidRPr="00AF4F0B" w:rsidRDefault="00FD17BB" w:rsidP="0093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4A67" w14:textId="77777777" w:rsidR="00FD17BB" w:rsidRPr="0005247F" w:rsidRDefault="00FD17BB" w:rsidP="00937A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247F">
              <w:rPr>
                <w:rFonts w:ascii="TH SarabunIT๙" w:hAnsi="TH SarabunIT๙" w:cs="TH SarabunIT๙" w:hint="cs"/>
                <w:szCs w:val="32"/>
                <w:cs/>
              </w:rPr>
              <w:t>โครงการ</w:t>
            </w:r>
            <w:r w:rsidRPr="0005247F">
              <w:rPr>
                <w:rFonts w:ascii="TH SarabunIT๙" w:hAnsi="TH SarabunIT๙" w:cs="TH SarabunIT๙"/>
                <w:szCs w:val="32"/>
                <w:cs/>
              </w:rPr>
              <w:t>ปรับปรุงถนนลูกรัง โดยการเสริมผิวจราจรหินคลุก บ้าน</w:t>
            </w:r>
            <w:r w:rsidRPr="0005247F">
              <w:rPr>
                <w:rFonts w:ascii="TH SarabunIT๙" w:hAnsi="TH SarabunIT๙" w:cs="TH SarabunIT๙" w:hint="cs"/>
                <w:szCs w:val="32"/>
                <w:cs/>
              </w:rPr>
              <w:t>ขามใหม่</w:t>
            </w:r>
            <w:r w:rsidRPr="0005247F">
              <w:rPr>
                <w:rFonts w:ascii="TH SarabunIT๙" w:hAnsi="TH SarabunIT๙" w:cs="TH SarabunIT๙"/>
                <w:szCs w:val="32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05247F">
              <w:rPr>
                <w:rFonts w:ascii="TH SarabunIT๙" w:hAnsi="TH SarabunIT๙" w:cs="TH SarabunIT๙" w:hint="cs"/>
                <w:szCs w:val="32"/>
                <w:cs/>
              </w:rPr>
              <w:t>14</w:t>
            </w:r>
            <w:r w:rsidRPr="0005247F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05247F">
              <w:rPr>
                <w:rFonts w:ascii="TH SarabunIT๙" w:hAnsi="TH SarabunIT๙" w:cs="TH SarabunIT๙" w:hint="cs"/>
                <w:szCs w:val="32"/>
                <w:cs/>
              </w:rPr>
              <w:t xml:space="preserve">(สายคันคูลำพะเนียง) </w:t>
            </w:r>
            <w:r w:rsidRPr="0005247F">
              <w:rPr>
                <w:rFonts w:ascii="TH SarabunIT๙" w:hAnsi="TH SarabunIT๙" w:cs="TH SarabunIT๙"/>
                <w:szCs w:val="32"/>
                <w:cs/>
              </w:rPr>
              <w:t xml:space="preserve">ตำบลบ้านขาม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05247F">
              <w:rPr>
                <w:rFonts w:ascii="TH SarabunIT๙" w:hAnsi="TH SarabunIT๙" w:cs="TH SarabunIT๙"/>
                <w:szCs w:val="32"/>
                <w:cs/>
              </w:rPr>
              <w:t>อำเภอเมือง</w:t>
            </w:r>
            <w:r w:rsidRPr="0005247F">
              <w:rPr>
                <w:rFonts w:ascii="TH SarabunIT๙" w:hAnsi="TH SarabunIT๙" w:cs="TH SarabunIT๙" w:hint="cs"/>
                <w:szCs w:val="32"/>
                <w:cs/>
              </w:rPr>
              <w:t xml:space="preserve">หนองบัวลำภู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05247F">
              <w:rPr>
                <w:rFonts w:ascii="TH SarabunIT๙" w:hAnsi="TH SarabunIT๙" w:cs="TH SarabunIT๙"/>
                <w:szCs w:val="32"/>
                <w:cs/>
              </w:rPr>
              <w:t>จังหวัดหนองบัวลำภู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282F" w14:textId="77777777" w:rsidR="00FD17BB" w:rsidRPr="00AF4F0B" w:rsidRDefault="00FD17BB" w:rsidP="00937A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333,647.00</w:t>
            </w:r>
          </w:p>
        </w:tc>
        <w:tc>
          <w:tcPr>
            <w:tcW w:w="5103" w:type="dxa"/>
          </w:tcPr>
          <w:p w14:paraId="23DD79F4" w14:textId="77777777" w:rsidR="00FD17BB" w:rsidRPr="00DA7417" w:rsidRDefault="00FD17BB" w:rsidP="00937A58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A7417">
              <w:rPr>
                <w:rFonts w:ascii="TH SarabunIT๙" w:hAnsi="TH SarabunIT๙" w:cs="TH SarabunIT๙"/>
                <w:sz w:val="30"/>
                <w:szCs w:val="30"/>
                <w:cs/>
              </w:rPr>
              <w:t>ได้รับอนุมัติจากการประชุมสภาฯ</w:t>
            </w:r>
            <w:r w:rsidRPr="004A1A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A1AEF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สมัยสามัญ</w:t>
            </w:r>
            <w:r w:rsidRPr="004A1A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A1AEF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สมัยที่</w:t>
            </w:r>
            <w:r w:rsidRPr="004A1AE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A1A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ครั้งที่ 1 </w:t>
            </w:r>
            <w:r w:rsidRPr="004A1A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ประจำปี พ.ศ. 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๗ เมื่อวันที่</w:t>
            </w:r>
            <w:r w:rsidRPr="004A1A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  <w:r w:rsidRPr="004A1A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กุมภาพันธ์</w:t>
            </w:r>
            <w:r w:rsidRPr="004A1A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พ.ศ. </w:t>
            </w:r>
            <w:r w:rsidRPr="004A1AEF">
              <w:rPr>
                <w:rFonts w:ascii="TH SarabunIT๙" w:hAnsi="TH SarabunIT๙" w:cs="TH SarabunIT๙"/>
                <w:sz w:val="30"/>
                <w:szCs w:val="30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๗</w:t>
            </w:r>
            <w:r w:rsidRPr="004A1A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</w:tr>
    </w:tbl>
    <w:p w14:paraId="408CAB72" w14:textId="77777777" w:rsidR="00FD17BB" w:rsidRDefault="00FD17BB" w:rsidP="00FD17BB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6F9A1958" w14:textId="77777777" w:rsidR="00FD17BB" w:rsidRDefault="00FD17BB" w:rsidP="00FD17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CB2927" w14:textId="77777777" w:rsidR="00FD17BB" w:rsidRPr="004842CE" w:rsidRDefault="00FD17BB" w:rsidP="00FD17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5DF66B19" w14:textId="77777777" w:rsidR="00FD17BB" w:rsidRPr="00FD17BB" w:rsidRDefault="00FD17BB" w:rsidP="00FD17BB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  <w:r w:rsidRPr="00FD17BB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</w:p>
    <w:p w14:paraId="5177852F" w14:textId="77777777" w:rsidR="00FD17BB" w:rsidRPr="00FD17BB" w:rsidRDefault="00FD17BB" w:rsidP="00FD17BB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p w14:paraId="713D3383" w14:textId="658C22DD" w:rsidR="00FD17BB" w:rsidRPr="004842CE" w:rsidRDefault="00FD17BB" w:rsidP="00FD17BB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842CE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</w:t>
      </w:r>
      <w:r w:rsidRPr="00FD17BB">
        <w:rPr>
          <w:rFonts w:ascii="TH SarabunIT๙" w:hAnsi="TH SarabunIT๙" w:cs="TH SarabunIT๙" w:hint="cs"/>
          <w:i/>
          <w:iCs/>
          <w:sz w:val="32"/>
          <w:szCs w:val="32"/>
          <w:cs/>
        </w:rPr>
        <w:t>ธนาธร  กระดานราช</w:t>
      </w:r>
    </w:p>
    <w:p w14:paraId="53EE27D1" w14:textId="77777777" w:rsidR="00FD17BB" w:rsidRPr="004842CE" w:rsidRDefault="00FD17BB" w:rsidP="00FD17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(นายธนาธร  กระดานราช)</w:t>
      </w:r>
    </w:p>
    <w:p w14:paraId="727A673F" w14:textId="77777777" w:rsidR="00FD17BB" w:rsidRDefault="00FD17BB" w:rsidP="00FD17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ปลัดองค์การบริหารส่วนตำบลบ้านขา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14:paraId="5CD7D26C" w14:textId="77777777" w:rsidR="00FD17BB" w:rsidRDefault="00FD17BB" w:rsidP="00FD17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F51FF7A" w14:textId="77777777" w:rsidR="00AC2565" w:rsidRPr="00FD17BB" w:rsidRDefault="00AC2565"/>
    <w:sectPr w:rsidR="00AC2565" w:rsidRPr="00FD17BB" w:rsidSect="000D423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BB"/>
    <w:rsid w:val="000D4231"/>
    <w:rsid w:val="00AC2565"/>
    <w:rsid w:val="00F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605B3"/>
  <w15:chartTrackingRefBased/>
  <w15:docId w15:val="{CF7B4920-2F22-4456-8DCB-D3475BB2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2024-02-19T09:02:00Z</dcterms:created>
  <dcterms:modified xsi:type="dcterms:W3CDTF">2024-02-19T09:04:00Z</dcterms:modified>
</cp:coreProperties>
</file>