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46" w:rsidRPr="00201246" w:rsidRDefault="00201246" w:rsidP="00094CDF">
      <w:pPr>
        <w:spacing w:after="120" w:line="16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124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สรุปผลการจัดซื้อจัดจ้าง</w:t>
      </w:r>
    </w:p>
    <w:p w:rsidR="00201246" w:rsidRDefault="00201246" w:rsidP="00671BC0">
      <w:pPr>
        <w:spacing w:after="0" w:line="1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20124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2563</w:t>
      </w:r>
    </w:p>
    <w:p w:rsidR="00094CDF" w:rsidRDefault="00B517C9" w:rsidP="00094CD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517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ระหว่างเดือนตุลาคม  2562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B517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</w:t>
      </w:r>
      <w:r w:rsidR="000B0A73">
        <w:rPr>
          <w:rFonts w:ascii="TH SarabunIT๙" w:hAnsi="TH SarabunIT๙" w:cs="TH SarabunIT๙" w:hint="cs"/>
          <w:b/>
          <w:bCs/>
          <w:sz w:val="36"/>
          <w:szCs w:val="36"/>
          <w:cs/>
        </w:rPr>
        <w:t>นมีนาคม  2563</w:t>
      </w:r>
    </w:p>
    <w:p w:rsidR="00B517C9" w:rsidRPr="00B517C9" w:rsidRDefault="00B517C9" w:rsidP="00094CD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1701"/>
        <w:gridCol w:w="1559"/>
        <w:gridCol w:w="1701"/>
        <w:gridCol w:w="1418"/>
        <w:gridCol w:w="1984"/>
        <w:gridCol w:w="1701"/>
      </w:tblGrid>
      <w:tr w:rsidR="00201246" w:rsidTr="00201246">
        <w:tc>
          <w:tcPr>
            <w:tcW w:w="851" w:type="dxa"/>
          </w:tcPr>
          <w:p w:rsidR="00201246" w:rsidRPr="00201246" w:rsidRDefault="00201246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4678" w:type="dxa"/>
          </w:tcPr>
          <w:p w:rsidR="00201246" w:rsidRPr="00201246" w:rsidRDefault="00201246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ชื่อโครงการ/รายละเอียด</w:t>
            </w:r>
          </w:p>
        </w:tc>
        <w:tc>
          <w:tcPr>
            <w:tcW w:w="1701" w:type="dxa"/>
          </w:tcPr>
          <w:p w:rsidR="00201246" w:rsidRPr="00201246" w:rsidRDefault="00201246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59" w:type="dxa"/>
          </w:tcPr>
          <w:p w:rsidR="00201246" w:rsidRPr="00201246" w:rsidRDefault="00D83021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วงเงินตามสัญญา</w:t>
            </w:r>
          </w:p>
        </w:tc>
        <w:tc>
          <w:tcPr>
            <w:tcW w:w="1701" w:type="dxa"/>
          </w:tcPr>
          <w:p w:rsidR="00201246" w:rsidRPr="00201246" w:rsidRDefault="00201246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งบประมาณเหลือจ่าย</w:t>
            </w:r>
          </w:p>
        </w:tc>
        <w:tc>
          <w:tcPr>
            <w:tcW w:w="1418" w:type="dxa"/>
          </w:tcPr>
          <w:p w:rsidR="00201246" w:rsidRDefault="00201246" w:rsidP="0020124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คิดเป็น</w:t>
            </w:r>
          </w:p>
          <w:p w:rsidR="00201246" w:rsidRPr="00201246" w:rsidRDefault="00201246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984" w:type="dxa"/>
          </w:tcPr>
          <w:p w:rsidR="00201246" w:rsidRPr="00201246" w:rsidRDefault="00201246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ชื่อผู้รับจ้าง</w:t>
            </w:r>
          </w:p>
        </w:tc>
        <w:tc>
          <w:tcPr>
            <w:tcW w:w="1701" w:type="dxa"/>
          </w:tcPr>
          <w:p w:rsidR="00201246" w:rsidRPr="00201246" w:rsidRDefault="00201246" w:rsidP="0020124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01246" w:rsidTr="00201246">
        <w:tc>
          <w:tcPr>
            <w:tcW w:w="851" w:type="dxa"/>
          </w:tcPr>
          <w:p w:rsidR="00201246" w:rsidRDefault="00201246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4678" w:type="dxa"/>
          </w:tcPr>
          <w:p w:rsidR="009E5DAD" w:rsidRDefault="008B01EC" w:rsidP="0020124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โครงการจ้างเหมาซ่อมแซมถนนลูกรังโดยลงหินคลุกบดอัดแน่น  บ้านโคก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หมู่ที่ 12  </w:t>
            </w:r>
            <w:r w:rsidR="00A94F21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(เส้นหนองสะแบงไปสำนักสง</w:t>
            </w:r>
            <w:r w:rsidR="00B10A8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ฆ์</w:t>
            </w:r>
            <w:r w:rsidR="00A94F21"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  <w:r w:rsidR="00B10A8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อำเภอเมืองหนองบัวลำภู  จังหวัดหนองบัวลำภู</w:t>
            </w:r>
            <w:r w:rsidR="009E5DA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201246" w:rsidRDefault="00201246" w:rsidP="00201246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201246" w:rsidRDefault="008B01EC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499</w:t>
            </w:r>
            <w:r w:rsidR="00D83021"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126</w:t>
            </w:r>
          </w:p>
        </w:tc>
        <w:tc>
          <w:tcPr>
            <w:tcW w:w="1559" w:type="dxa"/>
          </w:tcPr>
          <w:p w:rsidR="00201246" w:rsidRDefault="00D83021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495,000</w:t>
            </w:r>
          </w:p>
        </w:tc>
        <w:tc>
          <w:tcPr>
            <w:tcW w:w="1701" w:type="dxa"/>
          </w:tcPr>
          <w:p w:rsidR="00201246" w:rsidRDefault="008A5D50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4,126</w:t>
            </w:r>
          </w:p>
        </w:tc>
        <w:tc>
          <w:tcPr>
            <w:tcW w:w="1418" w:type="dxa"/>
          </w:tcPr>
          <w:p w:rsidR="00201246" w:rsidRDefault="00356503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0.83</w:t>
            </w:r>
          </w:p>
        </w:tc>
        <w:tc>
          <w:tcPr>
            <w:tcW w:w="1984" w:type="dxa"/>
          </w:tcPr>
          <w:p w:rsidR="003E4A29" w:rsidRDefault="008F6F49" w:rsidP="0020124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หจก.กนกทิพย์</w:t>
            </w:r>
          </w:p>
          <w:p w:rsidR="00201246" w:rsidRDefault="008F6F49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การโยธา</w:t>
            </w:r>
          </w:p>
        </w:tc>
        <w:tc>
          <w:tcPr>
            <w:tcW w:w="1701" w:type="dxa"/>
          </w:tcPr>
          <w:p w:rsidR="000C5BA1" w:rsidRDefault="008F6F49" w:rsidP="0020124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201246" w:rsidRDefault="008F6F49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  <w:tr w:rsidR="00094CDF" w:rsidTr="00201246">
        <w:tc>
          <w:tcPr>
            <w:tcW w:w="851" w:type="dxa"/>
          </w:tcPr>
          <w:p w:rsidR="00094CDF" w:rsidRDefault="00094CDF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4678" w:type="dxa"/>
          </w:tcPr>
          <w:p w:rsidR="00094CDF" w:rsidRDefault="004F1E5E" w:rsidP="00201246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โครงการซ่อมแซมถนนลูกรังโดยลงหินคลุกบดอัดแน่นบ้านโนนคูณ  หมู่ที่ 3  ตำบลบ้านขาม อำเภอเมืองหนองบัวลำภู  จังหวัดหนองบัวลำภู  จำนวน  2  ช่วง</w:t>
            </w:r>
          </w:p>
        </w:tc>
        <w:tc>
          <w:tcPr>
            <w:tcW w:w="1701" w:type="dxa"/>
          </w:tcPr>
          <w:p w:rsidR="00094CDF" w:rsidRDefault="004F1E5E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440,210</w:t>
            </w:r>
          </w:p>
        </w:tc>
        <w:tc>
          <w:tcPr>
            <w:tcW w:w="1559" w:type="dxa"/>
          </w:tcPr>
          <w:p w:rsidR="00094CDF" w:rsidRDefault="004F1E5E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437,000</w:t>
            </w:r>
          </w:p>
        </w:tc>
        <w:tc>
          <w:tcPr>
            <w:tcW w:w="1701" w:type="dxa"/>
          </w:tcPr>
          <w:p w:rsidR="00094CDF" w:rsidRDefault="00CA54FE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3,210</w:t>
            </w:r>
          </w:p>
        </w:tc>
        <w:tc>
          <w:tcPr>
            <w:tcW w:w="1418" w:type="dxa"/>
          </w:tcPr>
          <w:p w:rsidR="00094CDF" w:rsidRDefault="00CA54FE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0.73</w:t>
            </w:r>
          </w:p>
        </w:tc>
        <w:tc>
          <w:tcPr>
            <w:tcW w:w="1984" w:type="dxa"/>
          </w:tcPr>
          <w:p w:rsidR="0023539E" w:rsidRDefault="0023539E" w:rsidP="0020124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หจก.อาษาแอส</w:t>
            </w:r>
          </w:p>
          <w:p w:rsidR="00094CDF" w:rsidRDefault="0023539E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ติค</w:t>
            </w:r>
          </w:p>
        </w:tc>
        <w:tc>
          <w:tcPr>
            <w:tcW w:w="1701" w:type="dxa"/>
          </w:tcPr>
          <w:p w:rsidR="00B97F2C" w:rsidRDefault="0023539E" w:rsidP="0020124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094CDF" w:rsidRDefault="0023539E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  <w:tr w:rsidR="007F6A5B" w:rsidTr="00201246">
        <w:tc>
          <w:tcPr>
            <w:tcW w:w="851" w:type="dxa"/>
          </w:tcPr>
          <w:p w:rsidR="007F6A5B" w:rsidRDefault="007F6A5B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4678" w:type="dxa"/>
          </w:tcPr>
          <w:p w:rsidR="007F6A5B" w:rsidRDefault="007F6A5B" w:rsidP="00201246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โครงการก่อสร้างถนนคอนกรีตเสริมเหล็ก บ้านธาตุหาญเทาว์  หมู่ที่ 2 ตำบลบ้านขาม  อำเภอเมืองหนองบัวลำภู  จังหวัดหนองบัวลำภู   (เส้นบ้าน</w:t>
            </w:r>
            <w:r w:rsidR="00145F4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นายปรีชา  ไป</w:t>
            </w:r>
            <w:proofErr w:type="spellStart"/>
            <w:r w:rsidR="00145F4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ฮ่</w:t>
            </w:r>
            <w:proofErr w:type="spellEnd"/>
            <w:r w:rsidR="00145F4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องหลี่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  <w:tc>
          <w:tcPr>
            <w:tcW w:w="1701" w:type="dxa"/>
          </w:tcPr>
          <w:p w:rsidR="007F6A5B" w:rsidRDefault="00145F45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454,235</w:t>
            </w:r>
          </w:p>
        </w:tc>
        <w:tc>
          <w:tcPr>
            <w:tcW w:w="1559" w:type="dxa"/>
          </w:tcPr>
          <w:p w:rsidR="007F6A5B" w:rsidRDefault="004F3DFF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454,000</w:t>
            </w:r>
          </w:p>
        </w:tc>
        <w:tc>
          <w:tcPr>
            <w:tcW w:w="1701" w:type="dxa"/>
          </w:tcPr>
          <w:p w:rsidR="007F6A5B" w:rsidRDefault="001B6C6B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235</w:t>
            </w:r>
          </w:p>
        </w:tc>
        <w:tc>
          <w:tcPr>
            <w:tcW w:w="1418" w:type="dxa"/>
          </w:tcPr>
          <w:p w:rsidR="007F6A5B" w:rsidRDefault="001B6C6B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0.06</w:t>
            </w:r>
          </w:p>
        </w:tc>
        <w:tc>
          <w:tcPr>
            <w:tcW w:w="1984" w:type="dxa"/>
          </w:tcPr>
          <w:p w:rsidR="003E4A29" w:rsidRDefault="003E4A29" w:rsidP="0020124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หจก.กนกทิพย์</w:t>
            </w:r>
          </w:p>
          <w:p w:rsidR="007F6A5B" w:rsidRDefault="003E4A29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การโยธา</w:t>
            </w:r>
          </w:p>
        </w:tc>
        <w:tc>
          <w:tcPr>
            <w:tcW w:w="1701" w:type="dxa"/>
          </w:tcPr>
          <w:p w:rsidR="007F6A5B" w:rsidRDefault="0065328D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เงินทุนสำรองเงินสะสม</w:t>
            </w:r>
          </w:p>
        </w:tc>
      </w:tr>
      <w:tr w:rsidR="006B0144" w:rsidTr="00201246">
        <w:tc>
          <w:tcPr>
            <w:tcW w:w="851" w:type="dxa"/>
          </w:tcPr>
          <w:p w:rsidR="006B0144" w:rsidRDefault="006B0144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4678" w:type="dxa"/>
          </w:tcPr>
          <w:p w:rsidR="006B0144" w:rsidRDefault="006B0144" w:rsidP="00201246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โครงการซ่อมแซมถนนลาดยางแอส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ติคคอนกรีตบ้านค้อ  หมู่ที่ 6 ตำบลบ้านขาม  อำเภอเมืองหนองบัวลำภู  จังหวัดหนองบัวลำภู  (เส้นทางเข้าหมู่บ้าน บ้านค้อ หมู่ที่ 6)</w:t>
            </w:r>
          </w:p>
        </w:tc>
        <w:tc>
          <w:tcPr>
            <w:tcW w:w="1701" w:type="dxa"/>
          </w:tcPr>
          <w:p w:rsidR="006B0144" w:rsidRDefault="006B0144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473,878</w:t>
            </w:r>
          </w:p>
        </w:tc>
        <w:tc>
          <w:tcPr>
            <w:tcW w:w="1559" w:type="dxa"/>
          </w:tcPr>
          <w:p w:rsidR="006B0144" w:rsidRDefault="006B0144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473,000</w:t>
            </w:r>
          </w:p>
        </w:tc>
        <w:tc>
          <w:tcPr>
            <w:tcW w:w="1701" w:type="dxa"/>
          </w:tcPr>
          <w:p w:rsidR="006B0144" w:rsidRDefault="001B6C6B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878</w:t>
            </w:r>
          </w:p>
        </w:tc>
        <w:tc>
          <w:tcPr>
            <w:tcW w:w="1418" w:type="dxa"/>
          </w:tcPr>
          <w:p w:rsidR="006B0144" w:rsidRDefault="001B6C6B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0.19</w:t>
            </w:r>
          </w:p>
        </w:tc>
        <w:tc>
          <w:tcPr>
            <w:tcW w:w="1984" w:type="dxa"/>
          </w:tcPr>
          <w:p w:rsidR="006448A8" w:rsidRDefault="006448A8" w:rsidP="0020124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หจก.ไทยกิจ</w:t>
            </w:r>
          </w:p>
          <w:p w:rsidR="006B0144" w:rsidRDefault="006448A8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แมชชีน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เนอรี่</w:t>
            </w:r>
          </w:p>
        </w:tc>
        <w:tc>
          <w:tcPr>
            <w:tcW w:w="1701" w:type="dxa"/>
          </w:tcPr>
          <w:p w:rsidR="006B0144" w:rsidRDefault="0003630E" w:rsidP="0020124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เงินทุนสำรองเงินสะสม</w:t>
            </w:r>
          </w:p>
        </w:tc>
      </w:tr>
    </w:tbl>
    <w:p w:rsidR="004803E5" w:rsidRPr="00201246" w:rsidRDefault="00201246" w:rsidP="009E5DAD">
      <w:pPr>
        <w:spacing w:after="120" w:line="160" w:lineRule="atLeast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br w:type="page"/>
      </w:r>
      <w:r w:rsidR="009E5D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="004803E5" w:rsidRPr="0020124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สรุปผลการจัดซื้อจัดจ้าง</w:t>
      </w:r>
    </w:p>
    <w:p w:rsidR="004803E5" w:rsidRDefault="004803E5" w:rsidP="004803E5">
      <w:pPr>
        <w:spacing w:after="0" w:line="1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20124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2563</w:t>
      </w:r>
    </w:p>
    <w:p w:rsidR="004803E5" w:rsidRDefault="004803E5" w:rsidP="004803E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517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ระหว่างเดือนตุลาคม  2562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B517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นมีนาคม  2563</w:t>
      </w:r>
    </w:p>
    <w:p w:rsidR="004803E5" w:rsidRPr="00B517C9" w:rsidRDefault="004803E5" w:rsidP="004803E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1701"/>
        <w:gridCol w:w="1559"/>
        <w:gridCol w:w="1701"/>
        <w:gridCol w:w="1418"/>
        <w:gridCol w:w="1984"/>
        <w:gridCol w:w="1701"/>
      </w:tblGrid>
      <w:tr w:rsidR="004803E5" w:rsidTr="00154557">
        <w:tc>
          <w:tcPr>
            <w:tcW w:w="851" w:type="dxa"/>
          </w:tcPr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4678" w:type="dxa"/>
          </w:tcPr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ชื่อโครงการ/รายละเอียด</w:t>
            </w:r>
          </w:p>
        </w:tc>
        <w:tc>
          <w:tcPr>
            <w:tcW w:w="1701" w:type="dxa"/>
          </w:tcPr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59" w:type="dxa"/>
          </w:tcPr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วงเงินตามสัญญา</w:t>
            </w:r>
          </w:p>
        </w:tc>
        <w:tc>
          <w:tcPr>
            <w:tcW w:w="1701" w:type="dxa"/>
          </w:tcPr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งบประมาณเหลือจ่าย</w:t>
            </w:r>
          </w:p>
        </w:tc>
        <w:tc>
          <w:tcPr>
            <w:tcW w:w="1418" w:type="dxa"/>
          </w:tcPr>
          <w:p w:rsidR="004803E5" w:rsidRDefault="004803E5" w:rsidP="0015455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คิดเป็น</w:t>
            </w:r>
          </w:p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984" w:type="dxa"/>
          </w:tcPr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ชื่อผู้รับจ้าง</w:t>
            </w:r>
          </w:p>
        </w:tc>
        <w:tc>
          <w:tcPr>
            <w:tcW w:w="1701" w:type="dxa"/>
          </w:tcPr>
          <w:p w:rsidR="004803E5" w:rsidRPr="00201246" w:rsidRDefault="004803E5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4803E5" w:rsidTr="00154557">
        <w:tc>
          <w:tcPr>
            <w:tcW w:w="851" w:type="dxa"/>
          </w:tcPr>
          <w:p w:rsidR="004803E5" w:rsidRDefault="00B716D4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4678" w:type="dxa"/>
          </w:tcPr>
          <w:p w:rsidR="004803E5" w:rsidRDefault="00B716D4" w:rsidP="0015455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โครงการก่อสร้างสนามฟุตบอลองค์การบริหารส่วนตำบลบ้านขาม  ภายในบริเวณที่ทำการองค์การบริหารส่วนตำบลบ้านขาม  ตำบลบ้านขาม  อำเภอเมืองหนองบัวลำภู  จังหวัดหนองบัวลำภู  ขนาด  ๔๕.๐๐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x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๙๐.๐๐ เมตร</w:t>
            </w:r>
          </w:p>
        </w:tc>
        <w:tc>
          <w:tcPr>
            <w:tcW w:w="1701" w:type="dxa"/>
          </w:tcPr>
          <w:p w:rsidR="004803E5" w:rsidRDefault="00B716D4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496,073</w:t>
            </w:r>
          </w:p>
        </w:tc>
        <w:tc>
          <w:tcPr>
            <w:tcW w:w="1559" w:type="dxa"/>
          </w:tcPr>
          <w:p w:rsidR="004803E5" w:rsidRDefault="00DD4B3D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496,000</w:t>
            </w:r>
          </w:p>
        </w:tc>
        <w:tc>
          <w:tcPr>
            <w:tcW w:w="1701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73</w:t>
            </w:r>
          </w:p>
        </w:tc>
        <w:tc>
          <w:tcPr>
            <w:tcW w:w="1418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0.02</w:t>
            </w:r>
          </w:p>
        </w:tc>
        <w:tc>
          <w:tcPr>
            <w:tcW w:w="1984" w:type="dxa"/>
          </w:tcPr>
          <w:p w:rsidR="004803E5" w:rsidRDefault="00DD4B3D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หจก.ซัน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ได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มอน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ด์</w:t>
            </w:r>
            <w:proofErr w:type="spellEnd"/>
          </w:p>
        </w:tc>
        <w:tc>
          <w:tcPr>
            <w:tcW w:w="1701" w:type="dxa"/>
          </w:tcPr>
          <w:p w:rsidR="004803E5" w:rsidRDefault="00DD4B3D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ตามข้อบัญญัติ</w:t>
            </w:r>
          </w:p>
        </w:tc>
      </w:tr>
      <w:tr w:rsidR="004803E5" w:rsidTr="00154557">
        <w:tc>
          <w:tcPr>
            <w:tcW w:w="851" w:type="dxa"/>
          </w:tcPr>
          <w:p w:rsidR="004803E5" w:rsidRDefault="001C26A6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4678" w:type="dxa"/>
          </w:tcPr>
          <w:p w:rsidR="00AA1A54" w:rsidRDefault="00AA1A54" w:rsidP="0015455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โครงการขุดลอกวังเดือนห้า บ้านศรีมงคล  </w:t>
            </w:r>
          </w:p>
          <w:p w:rsidR="004803E5" w:rsidRDefault="00AA1A54" w:rsidP="0015455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หมู่ที่  10  ตำบลบ้านขาม  อำเภอเมืองหนองบัวลำภู  จังหวัดหนองบัวลำภู  </w:t>
            </w:r>
          </w:p>
        </w:tc>
        <w:tc>
          <w:tcPr>
            <w:tcW w:w="1701" w:type="dxa"/>
          </w:tcPr>
          <w:p w:rsidR="004803E5" w:rsidRDefault="00AA1A54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497,036</w:t>
            </w:r>
          </w:p>
        </w:tc>
        <w:tc>
          <w:tcPr>
            <w:tcW w:w="1559" w:type="dxa"/>
          </w:tcPr>
          <w:p w:rsidR="004803E5" w:rsidRDefault="00AA1A54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497,000</w:t>
            </w:r>
          </w:p>
        </w:tc>
        <w:tc>
          <w:tcPr>
            <w:tcW w:w="1701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36</w:t>
            </w:r>
          </w:p>
        </w:tc>
        <w:tc>
          <w:tcPr>
            <w:tcW w:w="1418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0.01</w:t>
            </w:r>
          </w:p>
        </w:tc>
        <w:tc>
          <w:tcPr>
            <w:tcW w:w="1984" w:type="dxa"/>
          </w:tcPr>
          <w:p w:rsidR="00A37C37" w:rsidRDefault="00A37C37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หจก.จารุพัน</w:t>
            </w:r>
          </w:p>
          <w:p w:rsidR="004803E5" w:rsidRDefault="00A37C37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การช่าง</w:t>
            </w:r>
          </w:p>
        </w:tc>
        <w:tc>
          <w:tcPr>
            <w:tcW w:w="1701" w:type="dxa"/>
          </w:tcPr>
          <w:p w:rsidR="00020987" w:rsidRDefault="00A37C37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4803E5" w:rsidRDefault="00A37C37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  <w:tr w:rsidR="004803E5" w:rsidTr="00154557">
        <w:tc>
          <w:tcPr>
            <w:tcW w:w="851" w:type="dxa"/>
          </w:tcPr>
          <w:p w:rsidR="004803E5" w:rsidRDefault="009E5DAD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4678" w:type="dxa"/>
          </w:tcPr>
          <w:p w:rsidR="004803E5" w:rsidRDefault="004C347C" w:rsidP="0015455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โครงการซ่อมแซมถนน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ล.โดยฉาบผิวด้วยแอส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ติกคอนกรีต  บ้านข้องโป้  หมู่ที่ 5 ตำบลบ้านขาม  อำเภอเมืองหนองบัวลำภู  จังหวัดหนองบัวลำภู  (เส้นจากบ้านข้องโป้ ไปวัดป่าพุทธวนาราม  บ้านข้องโป้  หมู่ที่ 5)</w:t>
            </w:r>
          </w:p>
        </w:tc>
        <w:tc>
          <w:tcPr>
            <w:tcW w:w="1701" w:type="dxa"/>
          </w:tcPr>
          <w:p w:rsidR="004803E5" w:rsidRDefault="00304900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498,310</w:t>
            </w:r>
          </w:p>
        </w:tc>
        <w:tc>
          <w:tcPr>
            <w:tcW w:w="1559" w:type="dxa"/>
          </w:tcPr>
          <w:p w:rsidR="004803E5" w:rsidRDefault="00304900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498,000</w:t>
            </w:r>
          </w:p>
        </w:tc>
        <w:tc>
          <w:tcPr>
            <w:tcW w:w="1701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310</w:t>
            </w:r>
          </w:p>
        </w:tc>
        <w:tc>
          <w:tcPr>
            <w:tcW w:w="1418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0.07</w:t>
            </w:r>
          </w:p>
        </w:tc>
        <w:tc>
          <w:tcPr>
            <w:tcW w:w="1984" w:type="dxa"/>
          </w:tcPr>
          <w:p w:rsidR="00921697" w:rsidRDefault="00921697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บริษัท.พีพีพี </w:t>
            </w:r>
          </w:p>
          <w:p w:rsidR="004803E5" w:rsidRDefault="00921697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รีไซค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ลิ่ง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1701" w:type="dxa"/>
          </w:tcPr>
          <w:p w:rsidR="00020987" w:rsidRDefault="00020987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4803E5" w:rsidRDefault="00020987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  <w:tr w:rsidR="004803E5" w:rsidTr="00154557">
        <w:tc>
          <w:tcPr>
            <w:tcW w:w="851" w:type="dxa"/>
          </w:tcPr>
          <w:p w:rsidR="004803E5" w:rsidRDefault="003C2662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4678" w:type="dxa"/>
          </w:tcPr>
          <w:p w:rsidR="004803E5" w:rsidRDefault="00703087" w:rsidP="0015455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โครงการซ่อมแซมถนนลูกรังโดยลงหินคลุกบดอัดแน่น บ้านธาตุใหม่พัฒนา  หมู่ที่  13  ตำบลบ้านขาม  อำเภอเมืองหนองบัวลำภู  จังหวัดหนองบัวลำภู  (เส้นแยกนายพจน์ - ไปเชื่อมสวนตะโกยักษ์เลี้ยวซ้ายไปนานายผ่าน)</w:t>
            </w:r>
          </w:p>
        </w:tc>
        <w:tc>
          <w:tcPr>
            <w:tcW w:w="1701" w:type="dxa"/>
          </w:tcPr>
          <w:p w:rsidR="004803E5" w:rsidRDefault="001E7AAD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361,362</w:t>
            </w:r>
          </w:p>
        </w:tc>
        <w:tc>
          <w:tcPr>
            <w:tcW w:w="1559" w:type="dxa"/>
          </w:tcPr>
          <w:p w:rsidR="004803E5" w:rsidRDefault="00AF086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361,000</w:t>
            </w:r>
          </w:p>
        </w:tc>
        <w:tc>
          <w:tcPr>
            <w:tcW w:w="1701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362</w:t>
            </w:r>
          </w:p>
        </w:tc>
        <w:tc>
          <w:tcPr>
            <w:tcW w:w="1418" w:type="dxa"/>
          </w:tcPr>
          <w:p w:rsidR="004803E5" w:rsidRDefault="00740F7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0.10</w:t>
            </w:r>
          </w:p>
        </w:tc>
        <w:tc>
          <w:tcPr>
            <w:tcW w:w="1984" w:type="dxa"/>
          </w:tcPr>
          <w:p w:rsidR="00AF086E" w:rsidRDefault="00AF086E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กฤษ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ณะ</w:t>
            </w:r>
          </w:p>
          <w:p w:rsidR="004803E5" w:rsidRDefault="00AF086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คอนสต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รัคชั่น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(1)</w:t>
            </w:r>
          </w:p>
        </w:tc>
        <w:tc>
          <w:tcPr>
            <w:tcW w:w="1701" w:type="dxa"/>
          </w:tcPr>
          <w:p w:rsidR="00E63811" w:rsidRDefault="00E63811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4803E5" w:rsidRDefault="00E63811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</w:tbl>
    <w:p w:rsidR="006B0455" w:rsidRDefault="006B0455" w:rsidP="008D110B">
      <w:pPr>
        <w:spacing w:after="120" w:line="160" w:lineRule="atLeast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0455" w:rsidRDefault="006B0455" w:rsidP="008D110B">
      <w:pPr>
        <w:spacing w:after="120" w:line="160" w:lineRule="atLeast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D110B" w:rsidRPr="00201246" w:rsidRDefault="008D110B" w:rsidP="008D110B">
      <w:pPr>
        <w:spacing w:after="120" w:line="160" w:lineRule="atLeast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0124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สรุปผลการจัดซื้อจัดจ้าง</w:t>
      </w:r>
    </w:p>
    <w:p w:rsidR="008D110B" w:rsidRDefault="008D110B" w:rsidP="008D110B">
      <w:pPr>
        <w:spacing w:after="0" w:line="1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20124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2563</w:t>
      </w:r>
    </w:p>
    <w:p w:rsidR="008D110B" w:rsidRDefault="008D110B" w:rsidP="008D110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517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ระหว่างเดือนตุลาคม  2562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B517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นมีนาคม  2563</w:t>
      </w:r>
    </w:p>
    <w:p w:rsidR="008D110B" w:rsidRPr="00B517C9" w:rsidRDefault="008D110B" w:rsidP="008D110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1701"/>
        <w:gridCol w:w="1559"/>
        <w:gridCol w:w="1701"/>
        <w:gridCol w:w="1418"/>
        <w:gridCol w:w="1984"/>
        <w:gridCol w:w="1701"/>
      </w:tblGrid>
      <w:tr w:rsidR="008D110B" w:rsidTr="00154557">
        <w:tc>
          <w:tcPr>
            <w:tcW w:w="851" w:type="dxa"/>
          </w:tcPr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4678" w:type="dxa"/>
          </w:tcPr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ชื่อโครงการ/รายละเอียด</w:t>
            </w:r>
          </w:p>
        </w:tc>
        <w:tc>
          <w:tcPr>
            <w:tcW w:w="1701" w:type="dxa"/>
          </w:tcPr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59" w:type="dxa"/>
          </w:tcPr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วงเงินตามสัญญา</w:t>
            </w:r>
          </w:p>
        </w:tc>
        <w:tc>
          <w:tcPr>
            <w:tcW w:w="1701" w:type="dxa"/>
          </w:tcPr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งบประมาณเหลือจ่าย</w:t>
            </w:r>
          </w:p>
        </w:tc>
        <w:tc>
          <w:tcPr>
            <w:tcW w:w="1418" w:type="dxa"/>
          </w:tcPr>
          <w:p w:rsidR="008D110B" w:rsidRDefault="008D110B" w:rsidP="0015455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คิดเป็น</w:t>
            </w:r>
          </w:p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984" w:type="dxa"/>
          </w:tcPr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ชื่อผู้รับจ้าง</w:t>
            </w:r>
          </w:p>
        </w:tc>
        <w:tc>
          <w:tcPr>
            <w:tcW w:w="1701" w:type="dxa"/>
          </w:tcPr>
          <w:p w:rsidR="008D110B" w:rsidRPr="00201246" w:rsidRDefault="008D110B" w:rsidP="0015455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01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D110B" w:rsidTr="00154557">
        <w:tc>
          <w:tcPr>
            <w:tcW w:w="851" w:type="dxa"/>
          </w:tcPr>
          <w:p w:rsidR="008D110B" w:rsidRDefault="00F47544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4678" w:type="dxa"/>
          </w:tcPr>
          <w:p w:rsidR="008D110B" w:rsidRDefault="000D6771" w:rsidP="0015455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โครงการซ่อมแซมถนนลูกรังโดยลงหินคลุกบดอัดแน่น  บ้านโนนคูณ  หมู่ที่  3  ตำบลบ้านขาม  อำเภอเมืองหนองบัวลำภู  จังหวัดหนองบัวลำภู  </w:t>
            </w:r>
          </w:p>
        </w:tc>
        <w:tc>
          <w:tcPr>
            <w:tcW w:w="1701" w:type="dxa"/>
          </w:tcPr>
          <w:p w:rsidR="008D110B" w:rsidRDefault="000D6771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173,454</w:t>
            </w:r>
          </w:p>
        </w:tc>
        <w:tc>
          <w:tcPr>
            <w:tcW w:w="1559" w:type="dxa"/>
          </w:tcPr>
          <w:p w:rsidR="008D110B" w:rsidRDefault="001318C9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173,000</w:t>
            </w:r>
          </w:p>
        </w:tc>
        <w:tc>
          <w:tcPr>
            <w:tcW w:w="1701" w:type="dxa"/>
          </w:tcPr>
          <w:p w:rsidR="008D110B" w:rsidRDefault="001F5D0A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454</w:t>
            </w:r>
          </w:p>
        </w:tc>
        <w:tc>
          <w:tcPr>
            <w:tcW w:w="1418" w:type="dxa"/>
          </w:tcPr>
          <w:p w:rsidR="008D110B" w:rsidRDefault="001F5D0A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0.27</w:t>
            </w:r>
          </w:p>
        </w:tc>
        <w:tc>
          <w:tcPr>
            <w:tcW w:w="1984" w:type="dxa"/>
          </w:tcPr>
          <w:p w:rsidR="008D110B" w:rsidRDefault="000C27EC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หจก.ซัน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ได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มอน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ด์</w:t>
            </w:r>
            <w:proofErr w:type="spellEnd"/>
          </w:p>
        </w:tc>
        <w:tc>
          <w:tcPr>
            <w:tcW w:w="1701" w:type="dxa"/>
          </w:tcPr>
          <w:p w:rsidR="000C27EC" w:rsidRDefault="000C27EC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8D110B" w:rsidRDefault="000C27EC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  <w:tr w:rsidR="008D110B" w:rsidTr="00154557">
        <w:tc>
          <w:tcPr>
            <w:tcW w:w="851" w:type="dxa"/>
          </w:tcPr>
          <w:p w:rsidR="008D110B" w:rsidRDefault="004F2423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4678" w:type="dxa"/>
          </w:tcPr>
          <w:p w:rsidR="008D110B" w:rsidRDefault="004F2423" w:rsidP="0015455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โครงการซ่อมแซมถนนลูกรังโดยลงหินคลุกบดอัดแน่น  บ้านข้องโป้  หมู่ที่ 11  ตำบลบ้านขาม  อำเภอเมืองหนองบัวลำภู 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จีง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หวัดหนองบัวลำภู</w:t>
            </w:r>
          </w:p>
        </w:tc>
        <w:tc>
          <w:tcPr>
            <w:tcW w:w="1701" w:type="dxa"/>
          </w:tcPr>
          <w:p w:rsidR="008D110B" w:rsidRDefault="004F2423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240,061</w:t>
            </w:r>
          </w:p>
        </w:tc>
        <w:tc>
          <w:tcPr>
            <w:tcW w:w="1559" w:type="dxa"/>
          </w:tcPr>
          <w:p w:rsidR="008D110B" w:rsidRDefault="00915ABD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240,000</w:t>
            </w:r>
          </w:p>
        </w:tc>
        <w:tc>
          <w:tcPr>
            <w:tcW w:w="1701" w:type="dxa"/>
          </w:tcPr>
          <w:p w:rsidR="008D110B" w:rsidRDefault="00A11E8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61</w:t>
            </w:r>
          </w:p>
        </w:tc>
        <w:tc>
          <w:tcPr>
            <w:tcW w:w="1418" w:type="dxa"/>
          </w:tcPr>
          <w:p w:rsidR="008D110B" w:rsidRDefault="00A11E8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0.03</w:t>
            </w:r>
          </w:p>
        </w:tc>
        <w:tc>
          <w:tcPr>
            <w:tcW w:w="1984" w:type="dxa"/>
          </w:tcPr>
          <w:p w:rsidR="00C1112A" w:rsidRDefault="00915ABD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หจก.อาษแอส</w:t>
            </w:r>
          </w:p>
          <w:p w:rsidR="008D110B" w:rsidRDefault="00915ABD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ติค</w:t>
            </w:r>
          </w:p>
        </w:tc>
        <w:tc>
          <w:tcPr>
            <w:tcW w:w="1701" w:type="dxa"/>
          </w:tcPr>
          <w:p w:rsidR="00A25FB4" w:rsidRDefault="00A25FB4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8D110B" w:rsidRDefault="00A25FB4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  <w:tr w:rsidR="008D110B" w:rsidTr="00154557">
        <w:tc>
          <w:tcPr>
            <w:tcW w:w="851" w:type="dxa"/>
          </w:tcPr>
          <w:p w:rsidR="008D110B" w:rsidRDefault="00473979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4678" w:type="dxa"/>
          </w:tcPr>
          <w:p w:rsidR="008D110B" w:rsidRDefault="00473979" w:rsidP="0015455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โครงการซ่อมแซมถนนลูกรังโดยลงหินคลุกบดอัดแน่น ณ  บ้านขามใหม่  หมู่ที่ 14  ตำบลบ้านขาม  อำเภอเมืองหนองบัวลำภู  จังหวัดหนองบัวลำภู  จำนวน  2  ช่วง  (เส้นแยกนานายผ่าน  ทุยาติโก)</w:t>
            </w:r>
          </w:p>
        </w:tc>
        <w:tc>
          <w:tcPr>
            <w:tcW w:w="1701" w:type="dxa"/>
          </w:tcPr>
          <w:p w:rsidR="008D110B" w:rsidRDefault="00473979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310,772</w:t>
            </w:r>
          </w:p>
        </w:tc>
        <w:tc>
          <w:tcPr>
            <w:tcW w:w="1559" w:type="dxa"/>
          </w:tcPr>
          <w:p w:rsidR="008D110B" w:rsidRDefault="00473979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310,000</w:t>
            </w:r>
          </w:p>
        </w:tc>
        <w:tc>
          <w:tcPr>
            <w:tcW w:w="1701" w:type="dxa"/>
          </w:tcPr>
          <w:p w:rsidR="008D110B" w:rsidRDefault="00A11E8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772</w:t>
            </w:r>
          </w:p>
        </w:tc>
        <w:tc>
          <w:tcPr>
            <w:tcW w:w="1418" w:type="dxa"/>
          </w:tcPr>
          <w:p w:rsidR="008D110B" w:rsidRDefault="00A11E8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0.25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7642E" w:rsidRDefault="0057642E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หจก.กนกทิพย์</w:t>
            </w:r>
          </w:p>
          <w:p w:rsidR="008D110B" w:rsidRDefault="0057642E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การโยธา</w:t>
            </w:r>
          </w:p>
        </w:tc>
        <w:tc>
          <w:tcPr>
            <w:tcW w:w="1701" w:type="dxa"/>
          </w:tcPr>
          <w:p w:rsidR="00414DA5" w:rsidRDefault="00414DA5" w:rsidP="0015455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จ่ายขาด</w:t>
            </w:r>
          </w:p>
          <w:p w:rsidR="008D110B" w:rsidRDefault="00414DA5" w:rsidP="0015455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เงินสะสม</w:t>
            </w:r>
          </w:p>
        </w:tc>
      </w:tr>
    </w:tbl>
    <w:p w:rsidR="004803E5" w:rsidRPr="00201246" w:rsidRDefault="004803E5" w:rsidP="004803E5">
      <w:pPr>
        <w:jc w:val="center"/>
        <w:rPr>
          <w:rFonts w:ascii="TH SarabunIT๙" w:hAnsi="TH SarabunIT๙" w:cs="TH SarabunIT๙" w:hint="cs"/>
          <w:sz w:val="36"/>
          <w:szCs w:val="36"/>
          <w:cs/>
        </w:rPr>
      </w:pPr>
    </w:p>
    <w:p w:rsidR="00201246" w:rsidRDefault="00201246"/>
    <w:p w:rsidR="00113BAD" w:rsidRDefault="00113BAD"/>
    <w:sectPr w:rsidR="00113BAD" w:rsidSect="00703087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46"/>
    <w:rsid w:val="00020987"/>
    <w:rsid w:val="0003630E"/>
    <w:rsid w:val="00094CDF"/>
    <w:rsid w:val="000B0A73"/>
    <w:rsid w:val="000C27EC"/>
    <w:rsid w:val="000C5BA1"/>
    <w:rsid w:val="000D6771"/>
    <w:rsid w:val="00113BAD"/>
    <w:rsid w:val="001318C9"/>
    <w:rsid w:val="00145F45"/>
    <w:rsid w:val="001B6C6B"/>
    <w:rsid w:val="001C26A6"/>
    <w:rsid w:val="001E7AAD"/>
    <w:rsid w:val="001F5D0A"/>
    <w:rsid w:val="00201246"/>
    <w:rsid w:val="0023539E"/>
    <w:rsid w:val="002F3521"/>
    <w:rsid w:val="00304900"/>
    <w:rsid w:val="00356503"/>
    <w:rsid w:val="003C2662"/>
    <w:rsid w:val="003E4A29"/>
    <w:rsid w:val="00414DA5"/>
    <w:rsid w:val="00437AAB"/>
    <w:rsid w:val="00473979"/>
    <w:rsid w:val="004803E5"/>
    <w:rsid w:val="004C347C"/>
    <w:rsid w:val="004F1E5E"/>
    <w:rsid w:val="004F2423"/>
    <w:rsid w:val="004F3DFF"/>
    <w:rsid w:val="0057642E"/>
    <w:rsid w:val="006448A8"/>
    <w:rsid w:val="0065328D"/>
    <w:rsid w:val="00671BC0"/>
    <w:rsid w:val="006B0144"/>
    <w:rsid w:val="006B0455"/>
    <w:rsid w:val="00703087"/>
    <w:rsid w:val="00740F7E"/>
    <w:rsid w:val="007F6A5B"/>
    <w:rsid w:val="008A5D50"/>
    <w:rsid w:val="008B01EC"/>
    <w:rsid w:val="008D110B"/>
    <w:rsid w:val="008F6F49"/>
    <w:rsid w:val="00915ABD"/>
    <w:rsid w:val="00921697"/>
    <w:rsid w:val="009E5DAD"/>
    <w:rsid w:val="00A11E8E"/>
    <w:rsid w:val="00A25FB4"/>
    <w:rsid w:val="00A37C37"/>
    <w:rsid w:val="00A94F21"/>
    <w:rsid w:val="00AA1A54"/>
    <w:rsid w:val="00AF086E"/>
    <w:rsid w:val="00B10A85"/>
    <w:rsid w:val="00B517C9"/>
    <w:rsid w:val="00B716D4"/>
    <w:rsid w:val="00B97F2C"/>
    <w:rsid w:val="00C1112A"/>
    <w:rsid w:val="00CA54FE"/>
    <w:rsid w:val="00D83021"/>
    <w:rsid w:val="00DD4B3D"/>
    <w:rsid w:val="00E63811"/>
    <w:rsid w:val="00F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8B5B"/>
  <w15:chartTrackingRefBased/>
  <w15:docId w15:val="{7732B00C-C772-4CBB-B6C9-3DC1A04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2020-02-27T10:53:00Z</dcterms:created>
  <dcterms:modified xsi:type="dcterms:W3CDTF">2020-02-27T12:04:00Z</dcterms:modified>
</cp:coreProperties>
</file>