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3E7C8" w14:textId="77777777" w:rsidR="00EC19EB" w:rsidRPr="00EC19EB" w:rsidRDefault="00EC19EB" w:rsidP="00E4006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0"/>
          <w:szCs w:val="20"/>
        </w:rPr>
      </w:pPr>
    </w:p>
    <w:p w14:paraId="7BB6B5FC" w14:textId="0EB6B709" w:rsidR="00E40065" w:rsidRPr="00AF4F0B" w:rsidRDefault="00E40065" w:rsidP="00E4006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F4F0B">
        <w:rPr>
          <w:rFonts w:ascii="TH SarabunIT๙" w:hAnsi="TH SarabunIT๙" w:cs="TH SarabunIT๙"/>
          <w:b/>
          <w:bCs/>
          <w:sz w:val="32"/>
          <w:szCs w:val="32"/>
          <w:cs/>
        </w:rPr>
        <w:t>แบบเปิดเผยข้อมูลการใช้จ่ายเงินสะสมขององค์กรปกครองส่วนท้องถิ่น ประจำปีงบประมาณ  พ.ศ.256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</w:p>
    <w:p w14:paraId="2B70880C" w14:textId="77777777" w:rsidR="00E40065" w:rsidRPr="00AF4F0B" w:rsidRDefault="00E40065" w:rsidP="00E4006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F4F0B">
        <w:rPr>
          <w:rFonts w:ascii="TH SarabunIT๙" w:hAnsi="TH SarabunIT๙" w:cs="TH SarabunIT๙"/>
          <w:b/>
          <w:bCs/>
          <w:sz w:val="32"/>
          <w:szCs w:val="32"/>
          <w:cs/>
        </w:rPr>
        <w:t>องค์การบริหารส่วนตำบลบ้านขาม</w:t>
      </w:r>
    </w:p>
    <w:p w14:paraId="172005CF" w14:textId="77777777" w:rsidR="00E40065" w:rsidRDefault="00E40065" w:rsidP="00E4006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F4F0B">
        <w:rPr>
          <w:rFonts w:ascii="TH SarabunIT๙" w:hAnsi="TH SarabunIT๙" w:cs="TH SarabunIT๙"/>
          <w:b/>
          <w:bCs/>
          <w:sz w:val="32"/>
          <w:szCs w:val="32"/>
          <w:cs/>
        </w:rPr>
        <w:t>อำเภอเมืองหนองบัวลำภู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AF4F0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จังหวัดหนองบัวลำภู</w:t>
      </w:r>
    </w:p>
    <w:p w14:paraId="428B9AAF" w14:textId="77777777" w:rsidR="00E40065" w:rsidRDefault="00E40065" w:rsidP="00E4006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3"/>
        <w:tblW w:w="15735" w:type="dxa"/>
        <w:tblInd w:w="-147" w:type="dxa"/>
        <w:tblLook w:val="04A0" w:firstRow="1" w:lastRow="0" w:firstColumn="1" w:lastColumn="0" w:noHBand="0" w:noVBand="1"/>
      </w:tblPr>
      <w:tblGrid>
        <w:gridCol w:w="988"/>
        <w:gridCol w:w="7093"/>
        <w:gridCol w:w="1984"/>
        <w:gridCol w:w="5670"/>
      </w:tblGrid>
      <w:tr w:rsidR="00E40065" w14:paraId="26A655E2" w14:textId="77777777" w:rsidTr="00B205BA">
        <w:tc>
          <w:tcPr>
            <w:tcW w:w="988" w:type="dxa"/>
          </w:tcPr>
          <w:p w14:paraId="00BA062B" w14:textId="77777777" w:rsidR="00E40065" w:rsidRPr="00AF4F0B" w:rsidRDefault="00E40065" w:rsidP="006965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F4F0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7093" w:type="dxa"/>
          </w:tcPr>
          <w:p w14:paraId="7B8B43E2" w14:textId="77777777" w:rsidR="00E40065" w:rsidRPr="00AF4F0B" w:rsidRDefault="00E40065" w:rsidP="006965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F4F0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ชื่อโครงการ/รายละเอียดโครงการ</w:t>
            </w:r>
          </w:p>
        </w:tc>
        <w:tc>
          <w:tcPr>
            <w:tcW w:w="1984" w:type="dxa"/>
          </w:tcPr>
          <w:p w14:paraId="28B83203" w14:textId="77777777" w:rsidR="00E40065" w:rsidRPr="00AF4F0B" w:rsidRDefault="00E40065" w:rsidP="006965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F4F0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จำนวนงบประมาณ</w:t>
            </w:r>
          </w:p>
        </w:tc>
        <w:tc>
          <w:tcPr>
            <w:tcW w:w="5670" w:type="dxa"/>
          </w:tcPr>
          <w:p w14:paraId="3D635450" w14:textId="77777777" w:rsidR="00E40065" w:rsidRPr="00AF4F0B" w:rsidRDefault="00E40065" w:rsidP="006965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F4F0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ได้รับอนุมัติ</w:t>
            </w:r>
          </w:p>
        </w:tc>
      </w:tr>
      <w:tr w:rsidR="00EC19EB" w:rsidRPr="00EC19EB" w14:paraId="21CB9838" w14:textId="77777777" w:rsidTr="00B205BA">
        <w:tc>
          <w:tcPr>
            <w:tcW w:w="988" w:type="dxa"/>
          </w:tcPr>
          <w:p w14:paraId="56398A41" w14:textId="77777777" w:rsidR="00EC19EB" w:rsidRPr="00EC19EB" w:rsidRDefault="00EC19EB" w:rsidP="00EC19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C19EB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7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D7C86" w14:textId="3E1ED7BD" w:rsidR="00EC19EB" w:rsidRPr="00EC19EB" w:rsidRDefault="00EC19EB" w:rsidP="00EC19E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C19E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</w:t>
            </w:r>
            <w:r w:rsidRPr="00EC19EB">
              <w:rPr>
                <w:rFonts w:ascii="TH SarabunIT๙" w:hAnsi="TH SarabunIT๙" w:cs="TH SarabunIT๙"/>
                <w:sz w:val="32"/>
                <w:szCs w:val="32"/>
                <w:cs/>
              </w:rPr>
              <w:t>ปรับปรุงถนนลูกรัง</w:t>
            </w:r>
            <w:r w:rsidRPr="00EC19E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EC19EB">
              <w:rPr>
                <w:rFonts w:ascii="TH SarabunIT๙" w:hAnsi="TH SarabunIT๙" w:cs="TH SarabunIT๙"/>
                <w:sz w:val="32"/>
                <w:szCs w:val="32"/>
                <w:cs/>
              </w:rPr>
              <w:t>โดยการเสริมผิวจรา</w:t>
            </w:r>
            <w:r w:rsidRPr="00EC19E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</w:t>
            </w:r>
            <w:r w:rsidRPr="00EC19E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รหินคลุก บ้านหิน หมู่ที่ </w:t>
            </w:r>
            <w:r w:rsidRPr="00EC19EB">
              <w:rPr>
                <w:rFonts w:ascii="TH SarabunIT๙" w:hAnsi="TH SarabunIT๙" w:cs="TH SarabunIT๙"/>
                <w:sz w:val="32"/>
                <w:szCs w:val="32"/>
              </w:rPr>
              <w:t xml:space="preserve">4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EC19EB">
              <w:rPr>
                <w:rFonts w:ascii="TH SarabunIT๙" w:hAnsi="TH SarabunIT๙" w:cs="TH SarabunIT๙"/>
                <w:sz w:val="32"/>
                <w:szCs w:val="32"/>
                <w:cs/>
              </w:rPr>
              <w:t>ต</w:t>
            </w:r>
            <w:r w:rsidRPr="00EC19E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ำบล</w:t>
            </w:r>
            <w:r w:rsidRPr="00EC19EB">
              <w:rPr>
                <w:rFonts w:ascii="TH SarabunIT๙" w:hAnsi="TH SarabunIT๙" w:cs="TH SarabunIT๙"/>
                <w:sz w:val="32"/>
                <w:szCs w:val="32"/>
                <w:cs/>
              </w:rPr>
              <w:t>บ้านขาม  อ</w:t>
            </w:r>
            <w:r w:rsidRPr="00EC19E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ำเภอ</w:t>
            </w:r>
            <w:r w:rsidRPr="00EC19EB">
              <w:rPr>
                <w:rFonts w:ascii="TH SarabunIT๙" w:hAnsi="TH SarabunIT๙" w:cs="TH SarabunIT๙"/>
                <w:sz w:val="32"/>
                <w:szCs w:val="32"/>
                <w:cs/>
              </w:rPr>
              <w:t>เมือง</w:t>
            </w:r>
            <w:r w:rsidRPr="00EC19E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หนองบัวลำภู</w:t>
            </w:r>
            <w:r w:rsidRPr="00EC19E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จ</w:t>
            </w:r>
            <w:r w:rsidRPr="00EC19E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ังหวัด</w:t>
            </w:r>
            <w:r w:rsidRPr="00EC19EB">
              <w:rPr>
                <w:rFonts w:ascii="TH SarabunIT๙" w:hAnsi="TH SarabunIT๙" w:cs="TH SarabunIT๙"/>
                <w:sz w:val="32"/>
                <w:szCs w:val="32"/>
                <w:cs/>
              </w:rPr>
              <w:t>หนองบัวลำภู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0BDFF" w14:textId="77777777" w:rsidR="00EC19EB" w:rsidRPr="004D294E" w:rsidRDefault="00EC19EB" w:rsidP="00EC19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D294E">
              <w:rPr>
                <w:rFonts w:ascii="TH SarabunIT๙" w:hAnsi="TH SarabunIT๙" w:cs="TH SarabunIT๙"/>
                <w:sz w:val="32"/>
                <w:szCs w:val="32"/>
              </w:rPr>
              <w:t>223,221.00</w:t>
            </w:r>
          </w:p>
          <w:p w14:paraId="58FF18A4" w14:textId="7AAAD132" w:rsidR="00EC19EB" w:rsidRPr="004D294E" w:rsidRDefault="00EC19EB" w:rsidP="00EC19EB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5670" w:type="dxa"/>
          </w:tcPr>
          <w:p w14:paraId="4D611E13" w14:textId="5AB1CDFA" w:rsidR="00EC19EB" w:rsidRPr="00EC19EB" w:rsidRDefault="00EC19EB" w:rsidP="00EC19EB">
            <w:pPr>
              <w:autoSpaceDE w:val="0"/>
              <w:autoSpaceDN w:val="0"/>
              <w:adjustRightInd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EC19E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ได้รับอนุมัติจากการประชุมสภาฯ สมัยสามัญ สมัยที่ </w:t>
            </w:r>
            <w:r w:rsidRPr="00EC19EB">
              <w:rPr>
                <w:rFonts w:ascii="TH SarabunIT๙" w:hAnsi="TH SarabunIT๙" w:cs="TH SarabunIT๙" w:hint="cs"/>
                <w:sz w:val="32"/>
                <w:szCs w:val="32"/>
                <w:cs/>
              </w:rPr>
              <w:t>4 (ครั้งที่ 2)</w:t>
            </w:r>
            <w:r w:rsidRPr="00EC19E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ประจำปี พ.ศ.2566 เมื่อวันที่</w:t>
            </w:r>
            <w:r w:rsidRPr="00EC19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</w:t>
            </w:r>
            <w:r w:rsidRPr="00EC19EB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29</w:t>
            </w:r>
            <w:r w:rsidRPr="00EC19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</w:t>
            </w:r>
            <w:r w:rsidRPr="00EC19EB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พฤศจิกายน</w:t>
            </w:r>
            <w:r w:rsidRPr="00EC19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พ.ศ. ๒๕๖๖   </w:t>
            </w:r>
          </w:p>
        </w:tc>
      </w:tr>
      <w:tr w:rsidR="00EC19EB" w:rsidRPr="00EC19EB" w14:paraId="3F5C108F" w14:textId="77777777" w:rsidTr="00B205BA">
        <w:trPr>
          <w:trHeight w:val="686"/>
        </w:trPr>
        <w:tc>
          <w:tcPr>
            <w:tcW w:w="988" w:type="dxa"/>
          </w:tcPr>
          <w:p w14:paraId="1A9B639A" w14:textId="77777777" w:rsidR="00EC19EB" w:rsidRPr="00EC19EB" w:rsidRDefault="00EC19EB" w:rsidP="00EC19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C19EB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7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8DAD1" w14:textId="6E867A45" w:rsidR="00EC19EB" w:rsidRPr="00EC19EB" w:rsidRDefault="00EC19EB" w:rsidP="00EC19E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C19E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</w:t>
            </w:r>
            <w:r w:rsidRPr="00EC19E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ปรับปรุงถนนลูกรัง โดยการเสริมผิวจราจรหินคลุก บ้านโนนหวาย หมู่ที่ </w:t>
            </w:r>
            <w:r w:rsidRPr="00EC19EB">
              <w:rPr>
                <w:rFonts w:ascii="TH SarabunIT๙" w:hAnsi="TH SarabunIT๙" w:cs="TH SarabunIT๙"/>
                <w:sz w:val="32"/>
                <w:szCs w:val="32"/>
              </w:rPr>
              <w:t xml:space="preserve">9  </w:t>
            </w:r>
            <w:r w:rsidRPr="00EC19EB">
              <w:rPr>
                <w:rFonts w:ascii="TH SarabunIT๙" w:hAnsi="TH SarabunIT๙" w:cs="TH SarabunIT๙"/>
                <w:sz w:val="32"/>
                <w:szCs w:val="32"/>
                <w:cs/>
              </w:rPr>
              <w:t>ต</w:t>
            </w:r>
            <w:r w:rsidRPr="00EC19E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ำบล</w:t>
            </w:r>
            <w:r w:rsidRPr="00EC19EB">
              <w:rPr>
                <w:rFonts w:ascii="TH SarabunIT๙" w:hAnsi="TH SarabunIT๙" w:cs="TH SarabunIT๙"/>
                <w:sz w:val="32"/>
                <w:szCs w:val="32"/>
                <w:cs/>
              </w:rPr>
              <w:t>บ้านขาม  อ</w:t>
            </w:r>
            <w:r w:rsidRPr="00EC19E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ำเภอ</w:t>
            </w:r>
            <w:r w:rsidRPr="00EC19EB">
              <w:rPr>
                <w:rFonts w:ascii="TH SarabunIT๙" w:hAnsi="TH SarabunIT๙" w:cs="TH SarabunIT๙"/>
                <w:sz w:val="32"/>
                <w:szCs w:val="32"/>
                <w:cs/>
              </w:rPr>
              <w:t>เมือง</w:t>
            </w:r>
            <w:r w:rsidRPr="00EC19E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หนองบัวลำภู</w:t>
            </w:r>
            <w:r w:rsidRPr="00EC19E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จ</w:t>
            </w:r>
            <w:r w:rsidRPr="00EC19E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ังหวัด</w:t>
            </w:r>
            <w:r w:rsidRPr="00EC19EB">
              <w:rPr>
                <w:rFonts w:ascii="TH SarabunIT๙" w:hAnsi="TH SarabunIT๙" w:cs="TH SarabunIT๙"/>
                <w:sz w:val="32"/>
                <w:szCs w:val="32"/>
                <w:cs/>
              </w:rPr>
              <w:t>หนองบัวลำภู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5D19A" w14:textId="77777777" w:rsidR="00EC19EB" w:rsidRPr="004D294E" w:rsidRDefault="00EC19EB" w:rsidP="00EC19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D294E">
              <w:rPr>
                <w:rFonts w:ascii="TH SarabunIT๙" w:hAnsi="TH SarabunIT๙" w:cs="TH SarabunIT๙"/>
                <w:sz w:val="32"/>
                <w:szCs w:val="32"/>
              </w:rPr>
              <w:t>345,288.00</w:t>
            </w:r>
          </w:p>
          <w:p w14:paraId="43FF75E4" w14:textId="06286BE5" w:rsidR="00EC19EB" w:rsidRPr="004D294E" w:rsidRDefault="00EC19EB" w:rsidP="00EC19EB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5670" w:type="dxa"/>
          </w:tcPr>
          <w:p w14:paraId="3A5A903C" w14:textId="4144A2FC" w:rsidR="00EC19EB" w:rsidRPr="00EC19EB" w:rsidRDefault="00EC19EB" w:rsidP="00EC19EB">
            <w:pPr>
              <w:autoSpaceDE w:val="0"/>
              <w:autoSpaceDN w:val="0"/>
              <w:adjustRightInd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EC19E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ได้รับอนุมัติจากการประชุมสภาฯ สมัยสามัญ สมัยที่ </w:t>
            </w:r>
            <w:r w:rsidRPr="00EC19EB">
              <w:rPr>
                <w:rFonts w:ascii="TH SarabunIT๙" w:hAnsi="TH SarabunIT๙" w:cs="TH SarabunIT๙" w:hint="cs"/>
                <w:sz w:val="32"/>
                <w:szCs w:val="32"/>
                <w:cs/>
              </w:rPr>
              <w:t>4 (ครั้งที่ 2)</w:t>
            </w:r>
            <w:r w:rsidRPr="00EC19E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ประจำปี พ.ศ.2566 เมื่อวันที่</w:t>
            </w:r>
            <w:r w:rsidRPr="00EC19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</w:t>
            </w:r>
            <w:r w:rsidRPr="00EC19EB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29</w:t>
            </w:r>
            <w:r w:rsidRPr="00EC19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</w:t>
            </w:r>
            <w:r w:rsidRPr="00EC19EB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พฤศจิกายน</w:t>
            </w:r>
            <w:r w:rsidRPr="00EC19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พ.ศ. ๒๕๖๖   </w:t>
            </w:r>
          </w:p>
        </w:tc>
      </w:tr>
      <w:tr w:rsidR="00EC19EB" w:rsidRPr="00EC19EB" w14:paraId="6B89DBB9" w14:textId="77777777" w:rsidTr="00B205BA">
        <w:tc>
          <w:tcPr>
            <w:tcW w:w="988" w:type="dxa"/>
          </w:tcPr>
          <w:p w14:paraId="49F411B8" w14:textId="77777777" w:rsidR="00EC19EB" w:rsidRPr="00EC19EB" w:rsidRDefault="00EC19EB" w:rsidP="00EC19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C19EB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7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89C88" w14:textId="40474600" w:rsidR="00EC19EB" w:rsidRPr="00EC19EB" w:rsidRDefault="00EC19EB" w:rsidP="00EC19E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C19E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</w:t>
            </w:r>
            <w:r w:rsidRPr="00EC19EB">
              <w:rPr>
                <w:rFonts w:ascii="TH SarabunIT๙" w:hAnsi="TH SarabunIT๙" w:cs="TH SarabunIT๙"/>
                <w:sz w:val="32"/>
                <w:szCs w:val="32"/>
                <w:cs/>
              </w:rPr>
              <w:t>ปรับปรุงถนนลูกรังโดยการเสริมผิวจรา</w:t>
            </w:r>
            <w:r w:rsidRPr="00EC19E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</w:t>
            </w:r>
            <w:r w:rsidRPr="00EC19E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รหินคลุก บ้านข้องโป้ หมู่ที่ </w:t>
            </w:r>
            <w:r w:rsidRPr="00EC19EB">
              <w:rPr>
                <w:rFonts w:ascii="TH SarabunIT๙" w:hAnsi="TH SarabunIT๙" w:cs="TH SarabunIT๙"/>
                <w:sz w:val="32"/>
                <w:szCs w:val="32"/>
              </w:rPr>
              <w:t xml:space="preserve">11  </w:t>
            </w:r>
            <w:r w:rsidRPr="00EC19EB">
              <w:rPr>
                <w:rFonts w:ascii="TH SarabunIT๙" w:hAnsi="TH SarabunIT๙" w:cs="TH SarabunIT๙"/>
                <w:sz w:val="32"/>
                <w:szCs w:val="32"/>
                <w:cs/>
              </w:rPr>
              <w:t>ต</w:t>
            </w:r>
            <w:r w:rsidRPr="00EC19E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ำบล</w:t>
            </w:r>
            <w:r w:rsidRPr="00EC19EB">
              <w:rPr>
                <w:rFonts w:ascii="TH SarabunIT๙" w:hAnsi="TH SarabunIT๙" w:cs="TH SarabunIT๙"/>
                <w:sz w:val="32"/>
                <w:szCs w:val="32"/>
                <w:cs/>
              </w:rPr>
              <w:t>บ้านขาม  อ</w:t>
            </w:r>
            <w:r w:rsidRPr="00EC19E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ำเภอ</w:t>
            </w:r>
            <w:r w:rsidRPr="00EC19EB">
              <w:rPr>
                <w:rFonts w:ascii="TH SarabunIT๙" w:hAnsi="TH SarabunIT๙" w:cs="TH SarabunIT๙"/>
                <w:sz w:val="32"/>
                <w:szCs w:val="32"/>
                <w:cs/>
              </w:rPr>
              <w:t>เมือง</w:t>
            </w:r>
            <w:r w:rsidRPr="00EC19E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หนองบัวลำภู</w:t>
            </w:r>
            <w:r w:rsidRPr="00EC19E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จ</w:t>
            </w:r>
            <w:r w:rsidRPr="00EC19E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ังหวัด</w:t>
            </w:r>
            <w:r w:rsidRPr="00EC19EB">
              <w:rPr>
                <w:rFonts w:ascii="TH SarabunIT๙" w:hAnsi="TH SarabunIT๙" w:cs="TH SarabunIT๙"/>
                <w:sz w:val="32"/>
                <w:szCs w:val="32"/>
                <w:cs/>
              </w:rPr>
              <w:t>หนองบัวลำภู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6E559" w14:textId="77777777" w:rsidR="00EC19EB" w:rsidRPr="004D294E" w:rsidRDefault="00EC19EB" w:rsidP="00EC19EB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4D294E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418,257.00</w:t>
            </w:r>
          </w:p>
          <w:p w14:paraId="6979DB54" w14:textId="57BFE610" w:rsidR="00EC19EB" w:rsidRPr="004D294E" w:rsidRDefault="00EC19EB" w:rsidP="00EC19EB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5670" w:type="dxa"/>
          </w:tcPr>
          <w:p w14:paraId="02E02220" w14:textId="503CBDBA" w:rsidR="00EC19EB" w:rsidRPr="00EC19EB" w:rsidRDefault="00EC19EB" w:rsidP="00EC19EB">
            <w:pPr>
              <w:autoSpaceDE w:val="0"/>
              <w:autoSpaceDN w:val="0"/>
              <w:adjustRightInd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EC19E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ได้รับอนุมัติจากการประชุมสภาฯ สมัยสามัญ สมัยที่ </w:t>
            </w:r>
            <w:r w:rsidRPr="00EC19EB">
              <w:rPr>
                <w:rFonts w:ascii="TH SarabunIT๙" w:hAnsi="TH SarabunIT๙" w:cs="TH SarabunIT๙" w:hint="cs"/>
                <w:sz w:val="32"/>
                <w:szCs w:val="32"/>
                <w:cs/>
              </w:rPr>
              <w:t>4 (ครั้งที่ 2)</w:t>
            </w:r>
            <w:r w:rsidRPr="00EC19E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ประจำปี พ.ศ.2566 เมื่อวันที่</w:t>
            </w:r>
            <w:r w:rsidRPr="00EC19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</w:t>
            </w:r>
            <w:r w:rsidRPr="00EC19EB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29</w:t>
            </w:r>
            <w:r w:rsidRPr="00EC19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</w:t>
            </w:r>
            <w:r w:rsidRPr="00EC19EB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พฤศจิกายน</w:t>
            </w:r>
            <w:r w:rsidRPr="00EC19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พ.ศ. ๒๕๖๖   </w:t>
            </w:r>
          </w:p>
        </w:tc>
      </w:tr>
      <w:tr w:rsidR="00EC19EB" w:rsidRPr="00EC19EB" w14:paraId="2B945E0D" w14:textId="77777777" w:rsidTr="00B205BA">
        <w:tc>
          <w:tcPr>
            <w:tcW w:w="988" w:type="dxa"/>
          </w:tcPr>
          <w:p w14:paraId="22BF2798" w14:textId="77777777" w:rsidR="00EC19EB" w:rsidRPr="00EC19EB" w:rsidRDefault="00EC19EB" w:rsidP="00EC19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C19EB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7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EC577" w14:textId="124B45AD" w:rsidR="00EC19EB" w:rsidRPr="00EC19EB" w:rsidRDefault="00EC19EB" w:rsidP="00EC19E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C19E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โครงการก่อสร้างถนนคอนกรีตเสริมเหล็ก บ้านข้องโป้ หมู่ที่ </w:t>
            </w:r>
            <w:r w:rsidRPr="00EC19EB">
              <w:rPr>
                <w:rFonts w:ascii="TH SarabunIT๙" w:hAnsi="TH SarabunIT๙" w:cs="TH SarabunIT๙"/>
                <w:sz w:val="32"/>
                <w:szCs w:val="32"/>
              </w:rPr>
              <w:t xml:space="preserve">11  </w:t>
            </w:r>
            <w:r w:rsidRPr="00EC19E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ตำบลบ้านขาม </w:t>
            </w:r>
            <w:r w:rsidRPr="00EC19E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EC19EB">
              <w:rPr>
                <w:rFonts w:ascii="TH SarabunIT๙" w:hAnsi="TH SarabunIT๙" w:cs="TH SarabunIT๙"/>
                <w:sz w:val="32"/>
                <w:szCs w:val="32"/>
                <w:cs/>
              </w:rPr>
              <w:t>อำเภอเมือง</w:t>
            </w:r>
            <w:r w:rsidRPr="00EC19E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หนองบัวลำภู</w:t>
            </w:r>
            <w:r w:rsidRPr="00EC19E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จังหวัดหนองบัวลำภู</w:t>
            </w:r>
            <w:r w:rsidRPr="00EC19E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A3881" w14:textId="62A9E3C4" w:rsidR="00EC19EB" w:rsidRPr="004D294E" w:rsidRDefault="00EC19EB" w:rsidP="00EC19E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D294E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498,169</w:t>
            </w:r>
            <w:r w:rsidRPr="004D294E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.</w:t>
            </w:r>
            <w:r w:rsidRPr="004D294E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00</w:t>
            </w:r>
          </w:p>
        </w:tc>
        <w:tc>
          <w:tcPr>
            <w:tcW w:w="5670" w:type="dxa"/>
          </w:tcPr>
          <w:p w14:paraId="28E67146" w14:textId="7FDA8B2B" w:rsidR="00EC19EB" w:rsidRPr="00EC19EB" w:rsidRDefault="00EC19EB" w:rsidP="00EC19EB">
            <w:pPr>
              <w:autoSpaceDE w:val="0"/>
              <w:autoSpaceDN w:val="0"/>
              <w:adjustRightInd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EC19E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ได้รับอนุมัติจากการประชุมสภาฯ สมัยสามัญ สมัยที่ </w:t>
            </w:r>
            <w:r w:rsidRPr="00EC19EB">
              <w:rPr>
                <w:rFonts w:ascii="TH SarabunIT๙" w:hAnsi="TH SarabunIT๙" w:cs="TH SarabunIT๙" w:hint="cs"/>
                <w:sz w:val="32"/>
                <w:szCs w:val="32"/>
                <w:cs/>
              </w:rPr>
              <w:t>4 (ครั้งที่ 2)</w:t>
            </w:r>
            <w:r w:rsidRPr="00EC19E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ประจำปี พ.ศ.2566 เมื่อวันที่</w:t>
            </w:r>
            <w:r w:rsidRPr="00EC19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</w:t>
            </w:r>
            <w:r w:rsidRPr="00EC19EB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29</w:t>
            </w:r>
            <w:r w:rsidRPr="00EC19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</w:t>
            </w:r>
            <w:r w:rsidRPr="00EC19EB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พฤศจิกายน</w:t>
            </w:r>
            <w:r w:rsidRPr="00EC19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พ.ศ. ๒๕๖๖   </w:t>
            </w:r>
          </w:p>
        </w:tc>
      </w:tr>
      <w:tr w:rsidR="00EC19EB" w:rsidRPr="00EC19EB" w14:paraId="34F58EBD" w14:textId="77777777" w:rsidTr="00B205BA">
        <w:tc>
          <w:tcPr>
            <w:tcW w:w="988" w:type="dxa"/>
          </w:tcPr>
          <w:p w14:paraId="75E8E778" w14:textId="77777777" w:rsidR="00EC19EB" w:rsidRPr="00EC19EB" w:rsidRDefault="00EC19EB" w:rsidP="00EC19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C19EB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7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4EA90" w14:textId="77777777" w:rsidR="00EC19EB" w:rsidRDefault="00EC19EB" w:rsidP="00EC19E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C19EB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โครงการก่อสร้างถนนคอนกรีตเสริมเหล็ก บ้านธาตุใหม่พัฒนา หมู่ที่ 13  ตำบล</w:t>
            </w:r>
          </w:p>
          <w:p w14:paraId="6D8A1844" w14:textId="09554DC3" w:rsidR="00EC19EB" w:rsidRPr="00EC19EB" w:rsidRDefault="00EC19EB" w:rsidP="00EC19E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C19EB">
              <w:rPr>
                <w:rFonts w:ascii="TH SarabunIT๙" w:hAnsi="TH SarabunIT๙" w:cs="TH SarabunIT๙"/>
                <w:sz w:val="32"/>
                <w:szCs w:val="32"/>
                <w:cs/>
              </w:rPr>
              <w:t>บ้านขาม อำเภอเมือง  จังหวัดหนองบัวลำภู</w:t>
            </w:r>
            <w:r w:rsidRPr="00EC19E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3BF2E" w14:textId="77777777" w:rsidR="00EC19EB" w:rsidRPr="004D294E" w:rsidRDefault="00EC19EB" w:rsidP="00EC19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D294E">
              <w:rPr>
                <w:rFonts w:ascii="TH SarabunIT๙" w:hAnsi="TH SarabunIT๙" w:cs="TH SarabunIT๙"/>
                <w:sz w:val="32"/>
                <w:szCs w:val="32"/>
              </w:rPr>
              <w:t xml:space="preserve">498,169.00 </w:t>
            </w:r>
          </w:p>
          <w:p w14:paraId="65D1DA25" w14:textId="62F5C9A3" w:rsidR="00EC19EB" w:rsidRPr="004D294E" w:rsidRDefault="00EC19EB" w:rsidP="00EC19EB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5670" w:type="dxa"/>
          </w:tcPr>
          <w:p w14:paraId="3EAAAE82" w14:textId="229EBC24" w:rsidR="00EC19EB" w:rsidRPr="00EC19EB" w:rsidRDefault="00EC19EB" w:rsidP="00EC19EB">
            <w:pPr>
              <w:autoSpaceDE w:val="0"/>
              <w:autoSpaceDN w:val="0"/>
              <w:adjustRightInd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EC19E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ได้รับอนุมัติจากการประชุมสภาฯ สมัยสามัญ สมัยที่ </w:t>
            </w:r>
            <w:r w:rsidRPr="00EC19EB">
              <w:rPr>
                <w:rFonts w:ascii="TH SarabunIT๙" w:hAnsi="TH SarabunIT๙" w:cs="TH SarabunIT๙" w:hint="cs"/>
                <w:sz w:val="32"/>
                <w:szCs w:val="32"/>
                <w:cs/>
              </w:rPr>
              <w:t>4 (ครั้งที่ 2)</w:t>
            </w:r>
            <w:r w:rsidRPr="00EC19E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ประจำปี พ.ศ.2566 เมื่อวันที่</w:t>
            </w:r>
            <w:r w:rsidRPr="00EC19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</w:t>
            </w:r>
            <w:r w:rsidRPr="00EC19EB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29</w:t>
            </w:r>
            <w:r w:rsidRPr="00EC19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</w:t>
            </w:r>
            <w:r w:rsidRPr="00EC19EB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พฤศจิกายน</w:t>
            </w:r>
            <w:r w:rsidRPr="00EC19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พ.ศ. ๒๕๖๖   </w:t>
            </w:r>
          </w:p>
        </w:tc>
      </w:tr>
      <w:tr w:rsidR="00EC19EB" w:rsidRPr="00EC19EB" w14:paraId="3399348D" w14:textId="77777777" w:rsidTr="00B205BA">
        <w:tc>
          <w:tcPr>
            <w:tcW w:w="988" w:type="dxa"/>
          </w:tcPr>
          <w:p w14:paraId="4B71B683" w14:textId="77777777" w:rsidR="00EC19EB" w:rsidRPr="00EC19EB" w:rsidRDefault="00EC19EB" w:rsidP="00EC19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C19EB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7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DEC74" w14:textId="77777777" w:rsidR="00EC19EB" w:rsidRDefault="00EC19EB" w:rsidP="00EC19E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C19EB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โครงการปรับปรุงถนนคอนกรีตเสริมเหล็ก โดยเสริมผิวจราจรแอส</w:t>
            </w:r>
            <w:proofErr w:type="spellStart"/>
            <w:r w:rsidRPr="00EC19EB">
              <w:rPr>
                <w:rFonts w:ascii="TH SarabunIT๙" w:hAnsi="TH SarabunIT๙" w:cs="TH SarabunIT๙"/>
                <w:sz w:val="32"/>
                <w:szCs w:val="32"/>
                <w:cs/>
              </w:rPr>
              <w:t>ฟัล</w:t>
            </w:r>
            <w:proofErr w:type="spellEnd"/>
            <w:r w:rsidRPr="00EC19EB">
              <w:rPr>
                <w:rFonts w:ascii="TH SarabunIT๙" w:hAnsi="TH SarabunIT๙" w:cs="TH SarabunIT๙"/>
                <w:sz w:val="32"/>
                <w:szCs w:val="32"/>
                <w:cs/>
              </w:rPr>
              <w:t>ติกคอนกรีต</w:t>
            </w:r>
          </w:p>
          <w:p w14:paraId="403C94DE" w14:textId="5DA9EA18" w:rsidR="00EC19EB" w:rsidRPr="00EC19EB" w:rsidRDefault="00EC19EB" w:rsidP="00EC19E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C19E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บ้านธาตุหาญเทาว์ หมู่ที่ 2 ตำบลบ้านขาม </w:t>
            </w:r>
            <w:r w:rsidRPr="00EC19E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EC19EB">
              <w:rPr>
                <w:rFonts w:ascii="TH SarabunIT๙" w:hAnsi="TH SarabunIT๙" w:cs="TH SarabunIT๙"/>
                <w:sz w:val="32"/>
                <w:szCs w:val="32"/>
                <w:cs/>
              </w:rPr>
              <w:t>อำเภอเมือง</w:t>
            </w:r>
            <w:r w:rsidRPr="00EC19E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หนองบัวลำภู</w:t>
            </w:r>
            <w:r w:rsidRPr="00EC19E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จังหวัดหนองบัวลำภู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7E7A8" w14:textId="011A0D8C" w:rsidR="00EC19EB" w:rsidRPr="004D294E" w:rsidRDefault="00EC19EB" w:rsidP="00EC19EB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4D294E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499,360</w:t>
            </w:r>
            <w:r w:rsidRPr="004D294E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.</w:t>
            </w:r>
            <w:r w:rsidRPr="004D294E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00</w:t>
            </w:r>
          </w:p>
        </w:tc>
        <w:tc>
          <w:tcPr>
            <w:tcW w:w="5670" w:type="dxa"/>
          </w:tcPr>
          <w:p w14:paraId="68EEFE28" w14:textId="3EA47DA8" w:rsidR="00EC19EB" w:rsidRPr="00EC19EB" w:rsidRDefault="00EC19EB" w:rsidP="00EC19EB">
            <w:pPr>
              <w:autoSpaceDE w:val="0"/>
              <w:autoSpaceDN w:val="0"/>
              <w:adjustRightInd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EC19E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ได้รับอนุมัติจากการประชุมสภาฯ สมัยสามัญ สมัยที่ </w:t>
            </w:r>
            <w:r w:rsidRPr="00EC19EB">
              <w:rPr>
                <w:rFonts w:ascii="TH SarabunIT๙" w:hAnsi="TH SarabunIT๙" w:cs="TH SarabunIT๙" w:hint="cs"/>
                <w:sz w:val="32"/>
                <w:szCs w:val="32"/>
                <w:cs/>
              </w:rPr>
              <w:t>4 (ครั้งที่ 2)</w:t>
            </w:r>
            <w:r w:rsidRPr="00EC19E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ประจำปี พ.ศ.2566 เมื่อวันที่</w:t>
            </w:r>
            <w:r w:rsidRPr="00EC19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</w:t>
            </w:r>
            <w:r w:rsidRPr="00EC19EB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29</w:t>
            </w:r>
            <w:r w:rsidRPr="00EC19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</w:t>
            </w:r>
            <w:r w:rsidRPr="00EC19EB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พฤศจิกายน</w:t>
            </w:r>
            <w:r w:rsidRPr="00EC19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พ.ศ. ๒๕๖๖   </w:t>
            </w:r>
          </w:p>
        </w:tc>
      </w:tr>
      <w:tr w:rsidR="00EC19EB" w:rsidRPr="00EC19EB" w14:paraId="69CD5D3D" w14:textId="77777777" w:rsidTr="00B205BA">
        <w:tc>
          <w:tcPr>
            <w:tcW w:w="988" w:type="dxa"/>
          </w:tcPr>
          <w:p w14:paraId="1781CDE8" w14:textId="77777777" w:rsidR="00EC19EB" w:rsidRPr="00EC19EB" w:rsidRDefault="00EC19EB" w:rsidP="00EC19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C19EB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7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EC779" w14:textId="5A8677C7" w:rsidR="00EC19EB" w:rsidRPr="00EC19EB" w:rsidRDefault="00EC19EB" w:rsidP="00EC19E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C19EB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โครงการปรับปรุงถนนคอนกรีตเสริมเหล็ก โดยเสริมผิวจราจรแอส</w:t>
            </w:r>
            <w:proofErr w:type="spellStart"/>
            <w:r w:rsidRPr="00EC19EB">
              <w:rPr>
                <w:rFonts w:ascii="TH SarabunIT๙" w:hAnsi="TH SarabunIT๙" w:cs="TH SarabunIT๙"/>
                <w:sz w:val="32"/>
                <w:szCs w:val="32"/>
                <w:cs/>
              </w:rPr>
              <w:t>ฟัล</w:t>
            </w:r>
            <w:proofErr w:type="spellEnd"/>
            <w:r w:rsidRPr="00EC19E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ติกคอนกรีตภายในหมู่บ้าน บ้านศรีมงคล หมู่ที่ </w:t>
            </w:r>
            <w:r w:rsidRPr="00EC19EB">
              <w:rPr>
                <w:rFonts w:ascii="TH SarabunIT๙" w:hAnsi="TH SarabunIT๙" w:cs="TH SarabunIT๙"/>
                <w:sz w:val="32"/>
                <w:szCs w:val="32"/>
              </w:rPr>
              <w:t xml:space="preserve">10 </w:t>
            </w:r>
            <w:r w:rsidRPr="00EC19E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ตำบลบ้านขาม </w:t>
            </w:r>
            <w:r w:rsidR="0077146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EC19EB">
              <w:rPr>
                <w:rFonts w:ascii="TH SarabunIT๙" w:hAnsi="TH SarabunIT๙" w:cs="TH SarabunIT๙"/>
                <w:sz w:val="32"/>
                <w:szCs w:val="32"/>
                <w:cs/>
              </w:rPr>
              <w:t>อำเภอเมือง</w:t>
            </w:r>
            <w:r w:rsidRPr="00EC19E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หนองบัวลำภู</w:t>
            </w:r>
            <w:r w:rsidRPr="00EC19E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จังหวัดหนองบัวลำภู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D5F29" w14:textId="77777777" w:rsidR="002E4A64" w:rsidRPr="002E4A64" w:rsidRDefault="002E4A64" w:rsidP="002E4A64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2E4A6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499</w:t>
            </w:r>
            <w:r w:rsidRPr="002E4A64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,360</w:t>
            </w:r>
            <w:r w:rsidRPr="002E4A6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.00 </w:t>
            </w:r>
          </w:p>
          <w:p w14:paraId="68E7587A" w14:textId="1F94C5FC" w:rsidR="00EC19EB" w:rsidRPr="004D294E" w:rsidRDefault="00EC19EB" w:rsidP="00EC19EB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5670" w:type="dxa"/>
          </w:tcPr>
          <w:p w14:paraId="0E3A3344" w14:textId="477561EF" w:rsidR="00EC19EB" w:rsidRPr="00EC19EB" w:rsidRDefault="00EC19EB" w:rsidP="00EC19EB">
            <w:pPr>
              <w:autoSpaceDE w:val="0"/>
              <w:autoSpaceDN w:val="0"/>
              <w:adjustRightInd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EC19E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ได้รับอนุมัติจากการประชุมสภาฯ สมัยสามัญ สมัยที่ </w:t>
            </w:r>
            <w:r w:rsidRPr="00EC19EB">
              <w:rPr>
                <w:rFonts w:ascii="TH SarabunIT๙" w:hAnsi="TH SarabunIT๙" w:cs="TH SarabunIT๙" w:hint="cs"/>
                <w:sz w:val="32"/>
                <w:szCs w:val="32"/>
                <w:cs/>
              </w:rPr>
              <w:t>4 (ครั้งที่ 2)</w:t>
            </w:r>
            <w:r w:rsidRPr="00EC19E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ประจำปี พ.ศ.2566 เมื่อวันที่</w:t>
            </w:r>
            <w:r w:rsidRPr="00EC19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</w:t>
            </w:r>
            <w:r w:rsidRPr="00EC19EB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29</w:t>
            </w:r>
            <w:r w:rsidRPr="00EC19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</w:t>
            </w:r>
            <w:r w:rsidRPr="00EC19EB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พฤศจิกายน</w:t>
            </w:r>
            <w:r w:rsidRPr="00EC19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พ.ศ. ๒๕๖๖   </w:t>
            </w:r>
          </w:p>
        </w:tc>
      </w:tr>
      <w:tr w:rsidR="00EC19EB" w:rsidRPr="00EC19EB" w14:paraId="18355A12" w14:textId="77777777" w:rsidTr="00B205BA">
        <w:tc>
          <w:tcPr>
            <w:tcW w:w="988" w:type="dxa"/>
          </w:tcPr>
          <w:p w14:paraId="067EED71" w14:textId="77777777" w:rsidR="00EC19EB" w:rsidRPr="00EC19EB" w:rsidRDefault="00EC19EB" w:rsidP="00EC19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C19EB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7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95234" w14:textId="73ADFE0F" w:rsidR="00EC19EB" w:rsidRDefault="00EC19EB" w:rsidP="00EC19E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C19E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</w:t>
            </w:r>
            <w:r w:rsidRPr="00EC19EB">
              <w:rPr>
                <w:rFonts w:ascii="TH SarabunIT๙" w:hAnsi="TH SarabunIT๙" w:cs="TH SarabunIT๙"/>
                <w:sz w:val="32"/>
                <w:szCs w:val="32"/>
                <w:cs/>
              </w:rPr>
              <w:t>ก่อสร้างถนนลาดยางผิวแอส</w:t>
            </w:r>
            <w:proofErr w:type="spellStart"/>
            <w:r w:rsidRPr="00EC19EB">
              <w:rPr>
                <w:rFonts w:ascii="TH SarabunIT๙" w:hAnsi="TH SarabunIT๙" w:cs="TH SarabunIT๙"/>
                <w:sz w:val="32"/>
                <w:szCs w:val="32"/>
                <w:cs/>
              </w:rPr>
              <w:t>ฟัล</w:t>
            </w:r>
            <w:proofErr w:type="spellEnd"/>
            <w:r w:rsidRPr="00EC19EB">
              <w:rPr>
                <w:rFonts w:ascii="TH SarabunIT๙" w:hAnsi="TH SarabunIT๙" w:cs="TH SarabunIT๙"/>
                <w:sz w:val="32"/>
                <w:szCs w:val="32"/>
                <w:cs/>
              </w:rPr>
              <w:t>ติกคอนกรีต บ้านข้องโป้ หมู่ที่ 11 ตำบล</w:t>
            </w:r>
          </w:p>
          <w:p w14:paraId="4E67BA54" w14:textId="64C4E09A" w:rsidR="00EC19EB" w:rsidRPr="00EC19EB" w:rsidRDefault="00EC19EB" w:rsidP="00EC19E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C19EB">
              <w:rPr>
                <w:rFonts w:ascii="TH SarabunIT๙" w:hAnsi="TH SarabunIT๙" w:cs="TH SarabunIT๙"/>
                <w:sz w:val="32"/>
                <w:szCs w:val="32"/>
                <w:cs/>
              </w:rPr>
              <w:t>บ้านขาม อำเภอเมือง</w:t>
            </w:r>
            <w:r w:rsidRPr="00EC19E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หนองบัวลำภู</w:t>
            </w:r>
            <w:r w:rsidRPr="00EC19E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จังหวัดหนองบัวลำภู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3FDC8" w14:textId="0AAB873D" w:rsidR="00EC19EB" w:rsidRPr="004D294E" w:rsidRDefault="00EC19EB" w:rsidP="00EC19EB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4D294E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498,553</w:t>
            </w:r>
            <w:r w:rsidRPr="004D294E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.</w:t>
            </w:r>
            <w:r w:rsidRPr="004D294E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00</w:t>
            </w:r>
          </w:p>
        </w:tc>
        <w:tc>
          <w:tcPr>
            <w:tcW w:w="5670" w:type="dxa"/>
          </w:tcPr>
          <w:p w14:paraId="230BD69F" w14:textId="171C6C2A" w:rsidR="00EC19EB" w:rsidRPr="00EC19EB" w:rsidRDefault="00EC19EB" w:rsidP="00EC19EB">
            <w:pPr>
              <w:autoSpaceDE w:val="0"/>
              <w:autoSpaceDN w:val="0"/>
              <w:adjustRightInd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EC19E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ได้รับอนุมัติจากการประชุมสภาฯ สมัยสามัญ สมัยที่ </w:t>
            </w:r>
            <w:r w:rsidRPr="00EC19EB">
              <w:rPr>
                <w:rFonts w:ascii="TH SarabunIT๙" w:hAnsi="TH SarabunIT๙" w:cs="TH SarabunIT๙" w:hint="cs"/>
                <w:sz w:val="32"/>
                <w:szCs w:val="32"/>
                <w:cs/>
              </w:rPr>
              <w:t>4 (ครั้งที่ 2)</w:t>
            </w:r>
            <w:r w:rsidRPr="00EC19E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ประจำปี พ.ศ.2566 เมื่อวันที่</w:t>
            </w:r>
            <w:r w:rsidRPr="00EC19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</w:t>
            </w:r>
            <w:r w:rsidRPr="00EC19EB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29</w:t>
            </w:r>
            <w:r w:rsidRPr="00EC19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</w:t>
            </w:r>
            <w:r w:rsidRPr="00EC19EB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พฤศจิกายน</w:t>
            </w:r>
            <w:r w:rsidRPr="00EC19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พ.ศ. ๒๕๖๖   </w:t>
            </w:r>
          </w:p>
        </w:tc>
      </w:tr>
    </w:tbl>
    <w:p w14:paraId="51CD22E1" w14:textId="77777777" w:rsidR="00E40065" w:rsidRPr="00EC19EB" w:rsidRDefault="00E40065" w:rsidP="00E40065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03774115" w14:textId="77777777" w:rsidR="00E40065" w:rsidRDefault="00E40065" w:rsidP="00EC19E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A046716" w14:textId="77777777" w:rsidR="00B205BA" w:rsidRDefault="00B205BA" w:rsidP="00EC19E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108828C" w14:textId="77777777" w:rsidR="00E40065" w:rsidRDefault="00E40065" w:rsidP="00E40065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-2-</w:t>
      </w:r>
    </w:p>
    <w:p w14:paraId="1B78E0ED" w14:textId="77777777" w:rsidR="00E40065" w:rsidRDefault="00E40065" w:rsidP="00EF4B1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0E3C9DA" w14:textId="77777777" w:rsidR="00EF4B12" w:rsidRPr="00EF4B12" w:rsidRDefault="00EF4B12" w:rsidP="00EF4B12">
      <w:pPr>
        <w:spacing w:after="0" w:line="240" w:lineRule="auto"/>
        <w:rPr>
          <w:rFonts w:ascii="TH SarabunIT๙" w:hAnsi="TH SarabunIT๙" w:cs="TH SarabunIT๙"/>
          <w:sz w:val="20"/>
          <w:szCs w:val="20"/>
        </w:rPr>
      </w:pPr>
    </w:p>
    <w:tbl>
      <w:tblPr>
        <w:tblStyle w:val="a3"/>
        <w:tblW w:w="15877" w:type="dxa"/>
        <w:tblInd w:w="-289" w:type="dxa"/>
        <w:tblLook w:val="04A0" w:firstRow="1" w:lastRow="0" w:firstColumn="1" w:lastColumn="0" w:noHBand="0" w:noVBand="1"/>
      </w:tblPr>
      <w:tblGrid>
        <w:gridCol w:w="988"/>
        <w:gridCol w:w="7229"/>
        <w:gridCol w:w="2131"/>
        <w:gridCol w:w="5529"/>
      </w:tblGrid>
      <w:tr w:rsidR="00E40065" w14:paraId="68BE53EE" w14:textId="77777777" w:rsidTr="00B205BA">
        <w:tc>
          <w:tcPr>
            <w:tcW w:w="988" w:type="dxa"/>
          </w:tcPr>
          <w:p w14:paraId="0759A3CA" w14:textId="77777777" w:rsidR="00E40065" w:rsidRDefault="00E40065" w:rsidP="006965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7229" w:type="dxa"/>
          </w:tcPr>
          <w:p w14:paraId="14ED3EFF" w14:textId="77777777" w:rsidR="00E40065" w:rsidRDefault="00E40065" w:rsidP="006965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ชื่อโครงการ/รายละเอียดโครงการ</w:t>
            </w:r>
          </w:p>
        </w:tc>
        <w:tc>
          <w:tcPr>
            <w:tcW w:w="2131" w:type="dxa"/>
          </w:tcPr>
          <w:p w14:paraId="6C968278" w14:textId="77777777" w:rsidR="00E40065" w:rsidRDefault="00E40065" w:rsidP="006965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จำนวนงบประมาณ</w:t>
            </w:r>
          </w:p>
        </w:tc>
        <w:tc>
          <w:tcPr>
            <w:tcW w:w="5529" w:type="dxa"/>
          </w:tcPr>
          <w:p w14:paraId="65181A85" w14:textId="77777777" w:rsidR="00E40065" w:rsidRDefault="00E40065" w:rsidP="006965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ได้รับอนุมัติ</w:t>
            </w:r>
          </w:p>
        </w:tc>
      </w:tr>
      <w:tr w:rsidR="00EC19EB" w:rsidRPr="00AF4F0B" w14:paraId="00C713DB" w14:textId="77777777" w:rsidTr="00B205BA">
        <w:trPr>
          <w:trHeight w:val="803"/>
        </w:trPr>
        <w:tc>
          <w:tcPr>
            <w:tcW w:w="988" w:type="dxa"/>
          </w:tcPr>
          <w:p w14:paraId="68A6B5B6" w14:textId="45EE88AD" w:rsidR="00EC19EB" w:rsidRPr="00AF4F0B" w:rsidRDefault="00EC19EB" w:rsidP="00EC19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C19EB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608AB" w14:textId="6AFE337B" w:rsidR="00EC19EB" w:rsidRPr="00AF4F0B" w:rsidRDefault="00EC19EB" w:rsidP="00EC19E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C19E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โครงการก่อสร้างรางระบายน้ำคอนกรีตเสริมเหล็ก บ้านขาม หมู่ที่ 1 ตำบลบ้านขาม </w:t>
            </w:r>
            <w:r w:rsidRPr="00EC19E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EC19EB">
              <w:rPr>
                <w:rFonts w:ascii="TH SarabunIT๙" w:hAnsi="TH SarabunIT๙" w:cs="TH SarabunIT๙"/>
                <w:sz w:val="32"/>
                <w:szCs w:val="32"/>
                <w:cs/>
              </w:rPr>
              <w:t>อำเภอเมืองหนองบัวลำภู จังหวัดหนองบัวลำภู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9DF55" w14:textId="77777777" w:rsidR="00EC19EB" w:rsidRPr="00EC19EB" w:rsidRDefault="00EC19EB" w:rsidP="00EC19EB">
            <w:pPr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EC19EB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 xml:space="preserve">491,894.00 </w:t>
            </w:r>
          </w:p>
          <w:p w14:paraId="3CD76422" w14:textId="18468918" w:rsidR="00EC19EB" w:rsidRPr="00AF4F0B" w:rsidRDefault="00EC19EB" w:rsidP="00EC19E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529" w:type="dxa"/>
          </w:tcPr>
          <w:p w14:paraId="2E29484A" w14:textId="56C99E36" w:rsidR="00EC19EB" w:rsidRPr="00DA7417" w:rsidRDefault="00EC19EB" w:rsidP="00EC19EB">
            <w:pPr>
              <w:autoSpaceDE w:val="0"/>
              <w:autoSpaceDN w:val="0"/>
              <w:adjustRightInd w:val="0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 w:rsidRPr="00EC19E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ได้รับอนุมัติจากการประชุมสภาฯ สมัยสามัญ สมัยที่ </w:t>
            </w:r>
            <w:r w:rsidRPr="00EC19EB">
              <w:rPr>
                <w:rFonts w:ascii="TH SarabunIT๙" w:hAnsi="TH SarabunIT๙" w:cs="TH SarabunIT๙" w:hint="cs"/>
                <w:sz w:val="32"/>
                <w:szCs w:val="32"/>
                <w:cs/>
              </w:rPr>
              <w:t>4 (ครั้งที่ 2)</w:t>
            </w:r>
            <w:r w:rsidRPr="00EC19E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ประจำปี พ.ศ.2566 เมื่อวันที่</w:t>
            </w:r>
            <w:r w:rsidRPr="00EC19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</w:t>
            </w:r>
            <w:r w:rsidRPr="00EC19EB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29</w:t>
            </w:r>
            <w:r w:rsidRPr="00EC19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</w:t>
            </w:r>
            <w:r w:rsidRPr="00EC19EB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พฤศจิกายน</w:t>
            </w:r>
            <w:r w:rsidRPr="00EC19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พ.ศ. ๒๕๖๖   </w:t>
            </w:r>
          </w:p>
        </w:tc>
      </w:tr>
    </w:tbl>
    <w:p w14:paraId="7161A163" w14:textId="77777777" w:rsidR="00E40065" w:rsidRDefault="00E40065" w:rsidP="00E40065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4BFD2706" w14:textId="77777777" w:rsidR="00E40065" w:rsidRDefault="00E40065" w:rsidP="00EC19E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D7635A9" w14:textId="41CB91A6" w:rsidR="00E40065" w:rsidRPr="004842CE" w:rsidRDefault="00E40065" w:rsidP="002A527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4842CE">
        <w:rPr>
          <w:rFonts w:ascii="TH SarabunIT๙" w:hAnsi="TH SarabunIT๙" w:cs="TH SarabunIT๙" w:hint="cs"/>
          <w:sz w:val="32"/>
          <w:szCs w:val="32"/>
          <w:cs/>
        </w:rPr>
        <w:t>ผู้รับรองข้อมูล</w:t>
      </w:r>
    </w:p>
    <w:p w14:paraId="7AF57439" w14:textId="77777777" w:rsidR="00E40065" w:rsidRDefault="00E40065" w:rsidP="00E40065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6FAB664F" w14:textId="77777777" w:rsidR="00B205BA" w:rsidRPr="004842CE" w:rsidRDefault="00B205BA" w:rsidP="00E40065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3578BB20" w14:textId="1D80D8FE" w:rsidR="00E40065" w:rsidRPr="004842CE" w:rsidRDefault="002A527C" w:rsidP="002A527C">
      <w:pPr>
        <w:spacing w:after="0" w:line="240" w:lineRule="auto"/>
        <w:ind w:left="2880" w:firstLine="720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</w:t>
      </w:r>
      <w:r w:rsidR="00B205BA">
        <w:rPr>
          <w:rFonts w:ascii="TH SarabunIT๙" w:hAnsi="TH SarabunIT๙" w:cs="TH SarabunIT๙"/>
          <w:sz w:val="32"/>
          <w:szCs w:val="32"/>
          <w:cs/>
        </w:rPr>
        <w:tab/>
      </w:r>
      <w:r w:rsidR="00B205BA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E40065" w:rsidRPr="004842CE">
        <w:rPr>
          <w:rFonts w:ascii="TH SarabunIT๙" w:hAnsi="TH SarabunIT๙" w:cs="TH SarabunIT๙" w:hint="cs"/>
          <w:sz w:val="32"/>
          <w:szCs w:val="32"/>
          <w:cs/>
        </w:rPr>
        <w:t>(ลงชื่อ)</w:t>
      </w:r>
      <w:r w:rsidRPr="002A527C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</w:t>
      </w:r>
      <w:r w:rsidRPr="002A527C">
        <w:rPr>
          <w:rFonts w:ascii="TH SarabunIT๙" w:hAnsi="TH SarabunIT๙" w:cs="TH SarabunIT๙" w:hint="cs"/>
          <w:i/>
          <w:iCs/>
          <w:sz w:val="32"/>
          <w:szCs w:val="32"/>
          <w:u w:val="dotted"/>
          <w:cs/>
        </w:rPr>
        <w:t xml:space="preserve">ธนาธร กระดานราช     </w:t>
      </w:r>
      <w:r w:rsidRPr="002A527C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</w:p>
    <w:p w14:paraId="73AF7D62" w14:textId="77777777" w:rsidR="00E40065" w:rsidRPr="004842CE" w:rsidRDefault="00E40065" w:rsidP="00E40065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4842CE">
        <w:rPr>
          <w:rFonts w:ascii="TH SarabunIT๙" w:hAnsi="TH SarabunIT๙" w:cs="TH SarabunIT๙" w:hint="cs"/>
          <w:sz w:val="32"/>
          <w:szCs w:val="32"/>
          <w:cs/>
        </w:rPr>
        <w:t>(นายธนาธร  กระดานราช)</w:t>
      </w:r>
    </w:p>
    <w:p w14:paraId="2E6A12BC" w14:textId="77777777" w:rsidR="00E40065" w:rsidRDefault="00E40065" w:rsidP="00E40065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4842CE">
        <w:rPr>
          <w:rFonts w:ascii="TH SarabunIT๙" w:hAnsi="TH SarabunIT๙" w:cs="TH SarabunIT๙" w:hint="cs"/>
          <w:sz w:val="32"/>
          <w:szCs w:val="32"/>
          <w:cs/>
        </w:rPr>
        <w:t>ปลัดองค์การบริหารส่วนตำบลบ้านขาม</w:t>
      </w:r>
    </w:p>
    <w:p w14:paraId="365D9322" w14:textId="77777777" w:rsidR="00E40065" w:rsidRDefault="00E40065" w:rsidP="00E4006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B2AABD7" w14:textId="77777777" w:rsidR="00C64AE4" w:rsidRPr="00E40065" w:rsidRDefault="00C64AE4" w:rsidP="00AF4F0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A1C913B" w14:textId="77777777" w:rsidR="00E40065" w:rsidRDefault="00E40065" w:rsidP="00AF4F0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CB46366" w14:textId="77777777" w:rsidR="00E40065" w:rsidRDefault="00E40065" w:rsidP="00AF4F0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7BB9A74" w14:textId="77777777" w:rsidR="00E40065" w:rsidRDefault="00E40065" w:rsidP="00AF4F0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EE110AF" w14:textId="77777777" w:rsidR="00EF4B12" w:rsidRDefault="00EF4B12" w:rsidP="00AF4F0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8B258B5" w14:textId="77777777" w:rsidR="00EF4B12" w:rsidRDefault="00EF4B12" w:rsidP="00AF4F0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7BEF50B" w14:textId="77777777" w:rsidR="00EF4B12" w:rsidRDefault="00EF4B12" w:rsidP="00AF4F0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4F6D496" w14:textId="77777777" w:rsidR="002A527C" w:rsidRDefault="002A527C" w:rsidP="00AF4F0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09FD7FA" w14:textId="77777777" w:rsidR="00CD481E" w:rsidRDefault="00CD481E" w:rsidP="004A43BF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sectPr w:rsidR="00CD481E" w:rsidSect="00B205BA">
      <w:pgSz w:w="16838" w:h="11906" w:orient="landscape"/>
      <w:pgMar w:top="1134" w:right="709" w:bottom="709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F0B"/>
    <w:rsid w:val="00096338"/>
    <w:rsid w:val="00115643"/>
    <w:rsid w:val="001430C4"/>
    <w:rsid w:val="00147688"/>
    <w:rsid w:val="001C4BA5"/>
    <w:rsid w:val="001C6444"/>
    <w:rsid w:val="00242D02"/>
    <w:rsid w:val="002A527C"/>
    <w:rsid w:val="002E4A64"/>
    <w:rsid w:val="00394DFD"/>
    <w:rsid w:val="004842CE"/>
    <w:rsid w:val="00486E05"/>
    <w:rsid w:val="004A1AEF"/>
    <w:rsid w:val="004A43BF"/>
    <w:rsid w:val="004C30D3"/>
    <w:rsid w:val="004D294E"/>
    <w:rsid w:val="004D2F07"/>
    <w:rsid w:val="00607B30"/>
    <w:rsid w:val="006126CB"/>
    <w:rsid w:val="0064074C"/>
    <w:rsid w:val="006F7A5D"/>
    <w:rsid w:val="00771460"/>
    <w:rsid w:val="0079011B"/>
    <w:rsid w:val="007C72EB"/>
    <w:rsid w:val="00852FAB"/>
    <w:rsid w:val="00894BEA"/>
    <w:rsid w:val="008B7C6F"/>
    <w:rsid w:val="008F501F"/>
    <w:rsid w:val="008F57E9"/>
    <w:rsid w:val="00915F19"/>
    <w:rsid w:val="009D6C0F"/>
    <w:rsid w:val="00A31D4E"/>
    <w:rsid w:val="00A416FD"/>
    <w:rsid w:val="00A73577"/>
    <w:rsid w:val="00A84E4B"/>
    <w:rsid w:val="00AC2565"/>
    <w:rsid w:val="00AE455E"/>
    <w:rsid w:val="00AF0789"/>
    <w:rsid w:val="00AF4F0B"/>
    <w:rsid w:val="00B03DD5"/>
    <w:rsid w:val="00B075C5"/>
    <w:rsid w:val="00B205BA"/>
    <w:rsid w:val="00B5602F"/>
    <w:rsid w:val="00C1398D"/>
    <w:rsid w:val="00C64AE4"/>
    <w:rsid w:val="00C97F96"/>
    <w:rsid w:val="00CB005C"/>
    <w:rsid w:val="00CD481E"/>
    <w:rsid w:val="00D05EB8"/>
    <w:rsid w:val="00D509D5"/>
    <w:rsid w:val="00D768BC"/>
    <w:rsid w:val="00D853C7"/>
    <w:rsid w:val="00DA7417"/>
    <w:rsid w:val="00DB3F4A"/>
    <w:rsid w:val="00E3669D"/>
    <w:rsid w:val="00E40065"/>
    <w:rsid w:val="00E90818"/>
    <w:rsid w:val="00EC19EB"/>
    <w:rsid w:val="00ED131F"/>
    <w:rsid w:val="00EF0EE6"/>
    <w:rsid w:val="00EF4B12"/>
    <w:rsid w:val="00FC7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AFD9C7"/>
  <w15:chartTrackingRefBased/>
  <w15:docId w15:val="{79721994-3576-460A-B31C-73AB6BC2E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4F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A1AEF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2023-12-01T03:48:00Z</cp:lastPrinted>
  <dcterms:created xsi:type="dcterms:W3CDTF">2023-12-04T04:05:00Z</dcterms:created>
  <dcterms:modified xsi:type="dcterms:W3CDTF">2023-12-04T04:08:00Z</dcterms:modified>
</cp:coreProperties>
</file>